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8AA" w:rsidRPr="0064027C" w:rsidRDefault="003F58AA" w:rsidP="003F58AA">
      <w:pPr>
        <w:pStyle w:val="a7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64027C">
        <w:rPr>
          <w:rFonts w:ascii="Times New Roman" w:hAnsi="Times New Roman"/>
          <w:b/>
          <w:sz w:val="28"/>
          <w:szCs w:val="28"/>
          <w:lang w:eastAsia="ru-RU"/>
        </w:rPr>
        <w:t>Приложение 1</w:t>
      </w:r>
    </w:p>
    <w:p w:rsidR="003F58AA" w:rsidRDefault="003F58AA" w:rsidP="002C4870">
      <w:pPr>
        <w:pStyle w:val="a7"/>
        <w:jc w:val="center"/>
        <w:rPr>
          <w:rFonts w:ascii="Arial Narrow" w:hAnsi="Arial Narrow"/>
          <w:b/>
          <w:sz w:val="28"/>
          <w:szCs w:val="28"/>
          <w:lang w:eastAsia="ru-RU"/>
        </w:rPr>
      </w:pPr>
    </w:p>
    <w:p w:rsidR="003F58AA" w:rsidRPr="0064027C" w:rsidRDefault="003F58AA" w:rsidP="002C4870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668D5" w:rsidRPr="0064027C" w:rsidRDefault="005668D5" w:rsidP="002C4870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4027C">
        <w:rPr>
          <w:rFonts w:ascii="Times New Roman" w:hAnsi="Times New Roman"/>
          <w:b/>
          <w:sz w:val="28"/>
          <w:szCs w:val="28"/>
          <w:lang w:eastAsia="ru-RU"/>
        </w:rPr>
        <w:t>ПЕРЕЧЕНЬ</w:t>
      </w:r>
    </w:p>
    <w:p w:rsidR="002C4870" w:rsidRPr="0064027C" w:rsidRDefault="002C4870" w:rsidP="002C4870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4027C">
        <w:rPr>
          <w:rFonts w:ascii="Times New Roman" w:hAnsi="Times New Roman"/>
          <w:b/>
          <w:color w:val="22232F"/>
          <w:sz w:val="28"/>
          <w:szCs w:val="28"/>
        </w:rPr>
        <w:t>стандартов на процессы выполнения работ по строительству, реконструкции, капитальному ремонту объектов капитального строительства</w:t>
      </w:r>
    </w:p>
    <w:p w:rsidR="002C4870" w:rsidRPr="0064027C" w:rsidRDefault="002C4870" w:rsidP="002C4870">
      <w:pPr>
        <w:pStyle w:val="a7"/>
        <w:rPr>
          <w:rFonts w:ascii="Times New Roman" w:hAnsi="Times New Roman"/>
          <w:sz w:val="16"/>
          <w:szCs w:val="16"/>
          <w:lang w:eastAsia="ru-RU"/>
        </w:rPr>
      </w:pPr>
    </w:p>
    <w:p w:rsidR="002C4870" w:rsidRPr="0064027C" w:rsidRDefault="002C4870" w:rsidP="002C4870">
      <w:pPr>
        <w:pStyle w:val="a7"/>
        <w:jc w:val="center"/>
        <w:rPr>
          <w:rFonts w:ascii="Times New Roman" w:hAnsi="Times New Roman"/>
          <w:i/>
          <w:color w:val="22232F"/>
          <w:sz w:val="21"/>
          <w:szCs w:val="21"/>
        </w:rPr>
      </w:pPr>
      <w:r w:rsidRPr="0064027C">
        <w:rPr>
          <w:rFonts w:ascii="Times New Roman" w:hAnsi="Times New Roman"/>
          <w:i/>
          <w:color w:val="22232F"/>
          <w:sz w:val="21"/>
          <w:szCs w:val="21"/>
        </w:rPr>
        <w:t xml:space="preserve">(утверждены решением Совета Ассоциации "Национальное объединение строителей» от 16.05.2018 №122, </w:t>
      </w:r>
    </w:p>
    <w:p w:rsidR="002C4870" w:rsidRPr="0064027C" w:rsidRDefault="002C4870" w:rsidP="002C4870">
      <w:pPr>
        <w:pStyle w:val="a7"/>
        <w:jc w:val="center"/>
        <w:rPr>
          <w:rFonts w:ascii="Times New Roman" w:hAnsi="Times New Roman"/>
          <w:i/>
          <w:lang w:eastAsia="ru-RU"/>
        </w:rPr>
      </w:pPr>
      <w:r w:rsidRPr="0064027C">
        <w:rPr>
          <w:rFonts w:ascii="Times New Roman" w:hAnsi="Times New Roman"/>
          <w:i/>
          <w:color w:val="22232F"/>
          <w:sz w:val="21"/>
          <w:szCs w:val="21"/>
        </w:rPr>
        <w:t>дата введения в действие - 01.06.2019)</w:t>
      </w:r>
    </w:p>
    <w:p w:rsidR="005668D5" w:rsidRPr="0064027C" w:rsidRDefault="005668D5" w:rsidP="005668D5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40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Наименование организации </w:t>
      </w:r>
      <w:r w:rsidR="002C4870" w:rsidRPr="00640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</w:t>
      </w:r>
      <w:r w:rsidR="000767AD" w:rsidRPr="0064027C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</w:t>
      </w:r>
      <w:r w:rsidRPr="0064027C">
        <w:rPr>
          <w:rFonts w:ascii="Times New Roman" w:eastAsia="Times New Roman" w:hAnsi="Times New Roman"/>
          <w:bCs/>
          <w:sz w:val="24"/>
          <w:szCs w:val="24"/>
          <w:lang w:eastAsia="ru-RU"/>
        </w:rPr>
        <w:t>_</w:t>
      </w:r>
      <w:r w:rsidR="00B65E90" w:rsidRPr="0064027C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</w:t>
      </w:r>
      <w:r w:rsidR="0064027C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</w:t>
      </w:r>
    </w:p>
    <w:p w:rsidR="005668D5" w:rsidRPr="0064027C" w:rsidRDefault="005668D5" w:rsidP="005668D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027C">
        <w:rPr>
          <w:rFonts w:ascii="Times New Roman" w:eastAsia="Times New Roman" w:hAnsi="Times New Roman"/>
          <w:sz w:val="24"/>
          <w:szCs w:val="24"/>
          <w:lang w:eastAsia="ru-RU"/>
        </w:rPr>
        <w:t>ИНН ______________________________________</w:t>
      </w:r>
    </w:p>
    <w:p w:rsidR="00AC7266" w:rsidRPr="0064027C" w:rsidRDefault="00AC7266" w:rsidP="005668D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027C">
        <w:rPr>
          <w:rFonts w:ascii="Times New Roman" w:eastAsia="Times New Roman" w:hAnsi="Times New Roman"/>
          <w:sz w:val="24"/>
          <w:szCs w:val="24"/>
          <w:lang w:eastAsia="ru-RU"/>
        </w:rPr>
        <w:t>Ответственный исполнитель: Ф.И.О. ____________</w:t>
      </w:r>
      <w:r w:rsidR="0064027C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Pr="0064027C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="006402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027C">
        <w:rPr>
          <w:rFonts w:ascii="Times New Roman" w:eastAsia="Times New Roman" w:hAnsi="Times New Roman"/>
          <w:sz w:val="24"/>
          <w:szCs w:val="24"/>
          <w:lang w:eastAsia="ru-RU"/>
        </w:rPr>
        <w:t>Телефон ___</w:t>
      </w:r>
      <w:r w:rsidR="000767AD" w:rsidRPr="0064027C">
        <w:rPr>
          <w:rFonts w:ascii="Times New Roman" w:eastAsia="Times New Roman" w:hAnsi="Times New Roman"/>
          <w:bCs/>
          <w:sz w:val="24"/>
          <w:szCs w:val="24"/>
          <w:lang w:eastAsia="ru-RU"/>
        </w:rPr>
        <w:t>______</w:t>
      </w:r>
      <w:r w:rsidRPr="0064027C">
        <w:rPr>
          <w:rFonts w:ascii="Times New Roman" w:eastAsia="Times New Roman" w:hAnsi="Times New Roman"/>
          <w:sz w:val="24"/>
          <w:szCs w:val="24"/>
          <w:lang w:eastAsia="ru-RU"/>
        </w:rPr>
        <w:t xml:space="preserve">_______ </w:t>
      </w:r>
    </w:p>
    <w:p w:rsidR="002C4870" w:rsidRPr="0064027C" w:rsidRDefault="00FB23DC" w:rsidP="0064027C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4027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Примечание: </w:t>
      </w:r>
      <w:r w:rsidRPr="0064027C">
        <w:rPr>
          <w:rFonts w:ascii="Times New Roman" w:eastAsia="Times New Roman" w:hAnsi="Times New Roman"/>
          <w:i/>
          <w:u w:val="single"/>
          <w:lang w:eastAsia="ru-RU"/>
        </w:rPr>
        <w:t xml:space="preserve">в графе </w:t>
      </w:r>
      <w:r w:rsidR="003F58AA" w:rsidRPr="0064027C">
        <w:rPr>
          <w:rFonts w:ascii="Times New Roman" w:eastAsia="Times New Roman" w:hAnsi="Times New Roman"/>
          <w:i/>
          <w:u w:val="single"/>
          <w:lang w:eastAsia="ru-RU"/>
        </w:rPr>
        <w:t xml:space="preserve">5 </w:t>
      </w:r>
      <w:r w:rsidRPr="0064027C">
        <w:rPr>
          <w:rFonts w:ascii="Times New Roman" w:eastAsia="Times New Roman" w:hAnsi="Times New Roman"/>
          <w:i/>
          <w:u w:val="single"/>
          <w:lang w:eastAsia="ru-RU"/>
        </w:rPr>
        <w:t>отметить знаком «</w:t>
      </w:r>
      <w:r w:rsidRPr="0064027C">
        <w:rPr>
          <w:rFonts w:ascii="Times New Roman" w:eastAsia="Times New Roman" w:hAnsi="Times New Roman"/>
          <w:i/>
          <w:u w:val="single"/>
          <w:lang w:val="en-US" w:eastAsia="ru-RU"/>
        </w:rPr>
        <w:t>V</w:t>
      </w:r>
      <w:r w:rsidRPr="0064027C">
        <w:rPr>
          <w:rFonts w:ascii="Times New Roman" w:eastAsia="Times New Roman" w:hAnsi="Times New Roman"/>
          <w:i/>
          <w:u w:val="single"/>
          <w:lang w:eastAsia="ru-RU"/>
        </w:rPr>
        <w:t xml:space="preserve">» выполняемые виды работ в соответствии с наименованием </w:t>
      </w:r>
      <w:r w:rsidR="006023EC" w:rsidRPr="0064027C">
        <w:rPr>
          <w:rFonts w:ascii="Times New Roman" w:eastAsia="Times New Roman" w:hAnsi="Times New Roman"/>
          <w:i/>
          <w:u w:val="single"/>
          <w:lang w:eastAsia="ru-RU"/>
        </w:rPr>
        <w:t>СТО.</w:t>
      </w:r>
    </w:p>
    <w:p w:rsidR="002C4870" w:rsidRPr="0064027C" w:rsidRDefault="002C4870" w:rsidP="0064027C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tbl>
      <w:tblPr>
        <w:tblW w:w="10871" w:type="dxa"/>
        <w:tblCellSpacing w:w="15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"/>
        <w:gridCol w:w="1466"/>
        <w:gridCol w:w="3685"/>
        <w:gridCol w:w="3827"/>
        <w:gridCol w:w="1441"/>
      </w:tblGrid>
      <w:tr w:rsidR="00B41B08" w:rsidRPr="002C4870" w:rsidTr="00B41B08">
        <w:trPr>
          <w:trHeight w:val="713"/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 w:themeFill="accent3" w:themeFillTint="33"/>
            <w:vAlign w:val="center"/>
          </w:tcPr>
          <w:p w:rsidR="00B41B08" w:rsidRPr="000767AD" w:rsidRDefault="00B41B08" w:rsidP="005508C3">
            <w:pPr>
              <w:pStyle w:val="a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767AD">
              <w:rPr>
                <w:rFonts w:ascii="Arial Narrow" w:hAnsi="Arial Narrow"/>
                <w:b/>
                <w:sz w:val="18"/>
                <w:szCs w:val="18"/>
              </w:rPr>
              <w:t>№ п/п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 w:themeFill="accent3" w:themeFillTint="33"/>
            <w:vAlign w:val="center"/>
            <w:hideMark/>
          </w:tcPr>
          <w:p w:rsidR="00B41B08" w:rsidRPr="000767AD" w:rsidRDefault="00B41B08" w:rsidP="005508C3">
            <w:pPr>
              <w:pStyle w:val="a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767AD">
              <w:rPr>
                <w:rFonts w:ascii="Arial Narrow" w:hAnsi="Arial Narrow"/>
                <w:b/>
                <w:sz w:val="18"/>
                <w:szCs w:val="18"/>
              </w:rPr>
              <w:t>Обозначение</w:t>
            </w: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 w:themeFill="accent3" w:themeFillTint="33"/>
            <w:vAlign w:val="center"/>
            <w:hideMark/>
          </w:tcPr>
          <w:p w:rsidR="00B41B08" w:rsidRPr="000767AD" w:rsidRDefault="00B41B08" w:rsidP="005508C3">
            <w:pPr>
              <w:pStyle w:val="a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767AD">
              <w:rPr>
                <w:rFonts w:ascii="Arial Narrow" w:hAnsi="Arial Narrow"/>
                <w:b/>
                <w:sz w:val="18"/>
                <w:szCs w:val="18"/>
              </w:rPr>
              <w:t>Наименование стандарта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 w:themeFill="accent3" w:themeFillTint="33"/>
            <w:vAlign w:val="center"/>
            <w:hideMark/>
          </w:tcPr>
          <w:p w:rsidR="00B41B08" w:rsidRPr="000767AD" w:rsidRDefault="00B41B08" w:rsidP="005508C3">
            <w:pPr>
              <w:pStyle w:val="a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767AD">
              <w:rPr>
                <w:rFonts w:ascii="Arial Narrow" w:hAnsi="Arial Narrow"/>
                <w:b/>
                <w:sz w:val="18"/>
                <w:szCs w:val="18"/>
              </w:rPr>
              <w:t>Поправки,</w:t>
            </w:r>
          </w:p>
          <w:p w:rsidR="00B41B08" w:rsidRPr="000767AD" w:rsidRDefault="00B41B08" w:rsidP="005508C3">
            <w:pPr>
              <w:pStyle w:val="a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767AD">
              <w:rPr>
                <w:rFonts w:ascii="Arial Narrow" w:hAnsi="Arial Narrow"/>
                <w:b/>
                <w:sz w:val="18"/>
                <w:szCs w:val="18"/>
              </w:rPr>
              <w:t>изменения,</w:t>
            </w:r>
          </w:p>
          <w:p w:rsidR="00B41B08" w:rsidRPr="000767AD" w:rsidRDefault="00B41B08" w:rsidP="005508C3">
            <w:pPr>
              <w:pStyle w:val="a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767AD">
              <w:rPr>
                <w:rFonts w:ascii="Arial Narrow" w:hAnsi="Arial Narrow"/>
                <w:b/>
                <w:sz w:val="18"/>
                <w:szCs w:val="18"/>
              </w:rPr>
              <w:t>сокращения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 w:themeFill="accent3" w:themeFillTint="33"/>
          </w:tcPr>
          <w:p w:rsidR="00B41B08" w:rsidRPr="000767AD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b/>
                <w:bCs/>
                <w:color w:val="22232F"/>
                <w:sz w:val="18"/>
                <w:szCs w:val="18"/>
              </w:rPr>
            </w:pPr>
            <w:r w:rsidRPr="000767AD">
              <w:rPr>
                <w:rFonts w:ascii="Arial Narrow" w:hAnsi="Arial Narrow"/>
                <w:b/>
                <w:bCs/>
                <w:sz w:val="18"/>
                <w:szCs w:val="18"/>
              </w:rPr>
              <w:t>Отметка о выполняемых видах работ</w:t>
            </w:r>
          </w:p>
        </w:tc>
      </w:tr>
      <w:tr w:rsidR="00B41B08" w:rsidRPr="000767AD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 w:themeFill="accent3" w:themeFillTint="33"/>
            <w:vAlign w:val="center"/>
          </w:tcPr>
          <w:p w:rsidR="00B41B08" w:rsidRPr="000767AD" w:rsidRDefault="00B41B08" w:rsidP="005508C3">
            <w:pPr>
              <w:spacing w:before="100" w:beforeAutospacing="1" w:after="100" w:afterAutospacing="1" w:line="270" w:lineRule="atLeast"/>
              <w:jc w:val="center"/>
              <w:rPr>
                <w:rFonts w:ascii="Arial Narrow" w:hAnsi="Arial Narrow" w:cs="Arial"/>
                <w:b/>
                <w:color w:val="22232F"/>
                <w:sz w:val="20"/>
                <w:szCs w:val="20"/>
              </w:rPr>
            </w:pPr>
            <w:r w:rsidRPr="000767AD">
              <w:rPr>
                <w:rFonts w:ascii="Arial Narrow" w:hAnsi="Arial Narrow" w:cs="Arial"/>
                <w:b/>
                <w:color w:val="22232F"/>
                <w:sz w:val="20"/>
                <w:szCs w:val="20"/>
              </w:rPr>
              <w:t>1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 w:themeFill="accent3" w:themeFillTint="33"/>
            <w:vAlign w:val="center"/>
          </w:tcPr>
          <w:p w:rsidR="00B41B08" w:rsidRPr="000767AD" w:rsidRDefault="00B41B08" w:rsidP="005508C3">
            <w:pPr>
              <w:pStyle w:val="a7"/>
              <w:jc w:val="center"/>
              <w:rPr>
                <w:rFonts w:ascii="Arial Narrow" w:hAnsi="Arial Narrow" w:cs="Arial"/>
                <w:b/>
                <w:color w:val="22232F"/>
                <w:sz w:val="20"/>
                <w:szCs w:val="20"/>
              </w:rPr>
            </w:pPr>
            <w:r w:rsidRPr="000767AD">
              <w:rPr>
                <w:rFonts w:ascii="Arial Narrow" w:hAnsi="Arial Narrow" w:cs="Arial"/>
                <w:b/>
                <w:color w:val="22232F"/>
                <w:sz w:val="20"/>
                <w:szCs w:val="20"/>
              </w:rPr>
              <w:t>2</w:t>
            </w: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 w:themeFill="accent3" w:themeFillTint="33"/>
            <w:vAlign w:val="center"/>
          </w:tcPr>
          <w:p w:rsidR="00B41B08" w:rsidRPr="000767AD" w:rsidRDefault="00B41B08" w:rsidP="005508C3">
            <w:pPr>
              <w:pStyle w:val="a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 w:themeFill="accent3" w:themeFillTint="33"/>
            <w:vAlign w:val="center"/>
          </w:tcPr>
          <w:p w:rsidR="00B41B08" w:rsidRPr="000767AD" w:rsidRDefault="00B41B08" w:rsidP="005508C3">
            <w:pPr>
              <w:pStyle w:val="a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 w:themeFill="accent3" w:themeFillTint="33"/>
          </w:tcPr>
          <w:p w:rsidR="00B41B08" w:rsidRPr="000767AD" w:rsidRDefault="003F58AA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b/>
                <w:color w:val="22232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22232F"/>
                <w:sz w:val="20"/>
                <w:szCs w:val="20"/>
              </w:rPr>
              <w:t>5</w:t>
            </w:r>
          </w:p>
        </w:tc>
      </w:tr>
      <w:tr w:rsidR="00B41B08" w:rsidRPr="002C4870" w:rsidTr="00B41B08">
        <w:trPr>
          <w:trHeight w:val="1145"/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7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2.23.1-2011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Инженерные сети зданий и сооружений внутренние. Монтаж и пусконаладка испарительных и компрессорно-конденсаторных блоков бытовых систем кондиционирования в зданиях и сооружениях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/>
                <w:sz w:val="20"/>
                <w:szCs w:val="20"/>
              </w:rPr>
            </w:pPr>
            <w:hyperlink r:id="rId8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Поправки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C4870">
              <w:rPr>
                <w:rFonts w:ascii="Arial Narrow" w:hAnsi="Arial Narrow"/>
                <w:sz w:val="20"/>
                <w:szCs w:val="20"/>
              </w:rPr>
              <w:t>к СТО НОСТРОЙ 2.23.1-2011 от 22.04.2011, 24.12.2014</w:t>
            </w:r>
          </w:p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/>
                <w:sz w:val="20"/>
                <w:szCs w:val="20"/>
              </w:rPr>
            </w:pPr>
            <w:hyperlink r:id="rId9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 xml:space="preserve">Поправка </w:t>
              </w:r>
            </w:hyperlink>
            <w:r w:rsidR="00B41B08" w:rsidRPr="002C4870">
              <w:rPr>
                <w:rFonts w:ascii="Arial Narrow" w:hAnsi="Arial Narrow"/>
                <w:sz w:val="20"/>
                <w:szCs w:val="20"/>
              </w:rPr>
              <w:br/>
              <w:t>к СТО НОСТРОЙ 2.23.1-2011 от 30.06.2017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0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2.24.2-2011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Инженерные сети зданий и сооружений внутренние. Вентиляция и кондиционирование. Испытание и наладка систем вентиляции и кондиционирования воздуха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1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Поправки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2.24.2-2011 от 22.04.2011, 24.12.2012</w:t>
            </w:r>
          </w:p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2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2.24.2-2011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3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2.23.169-2014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Инженерные сети зданий и сооружений внутренние. Техническое обслуживание и ремонт испарительных и компрессорно-конденсаторных блоков бытовых систем кондиционирования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4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2.23.169-2014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5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2.15.3-2011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Инженерные сети зданий и сооружений внутренние. Устройство систем отопления, горячего и холодного водоснабжения. Общие технические требования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6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Поправки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2.15.3-2011 от 22.04.2011, 24.12.2014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7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2.15.8-2011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Инженерные сети зданий и сооружений внутренние. Устройство систем локального управления. Монтаж, испытания и наладка. Требования, правила и методы контроля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8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  <w:r w:rsidR="00B41B08"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 xml:space="preserve"> к СТО НОСТРОЙ 2.15.8-2011 от 23.11.2012</w:t>
            </w:r>
          </w:p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9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  <w:r w:rsidR="00B41B08"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 xml:space="preserve"> к СТО НОСТРОЙ 2.15.8-2011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0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2.15.9-2011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Инженерные сети зданий и сооружений внутренние. Устройство систем распределенного управления. Монтаж, испытания и наладка. Требования, правила и методы контроля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1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2.15.9-2011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2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2.15.10-2011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 xml:space="preserve">Инженерные сети зданий и сооружений внутренние. Системы охранно-пожарной сигнализации, системы оповещения и управления эвакуацией, системы контроля и управления доступом, системы охранные телевизионные. Монтажные, </w:t>
            </w:r>
            <w:r w:rsidRPr="000767AD">
              <w:rPr>
                <w:rFonts w:ascii="Arial Narrow" w:hAnsi="Arial Narrow"/>
                <w:sz w:val="20"/>
                <w:szCs w:val="20"/>
              </w:rPr>
              <w:lastRenderedPageBreak/>
              <w:t>пусконаладочные работы и ввод в эксплуатацию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3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2.15.10-2011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rHeight w:val="1034"/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4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2.12.69-2012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Инженерные сети зданий и сооружений внутренние. Теплоизоляционные работы для внутренних трубопроводов зданий и сооружений. Правила, контроль выполнения и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5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2.12.69-2012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rHeight w:val="689"/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6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2.18.116-2013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Трубопроводы тепловых сетей. Защита от коррозии. Технические требования, правила и контроль выполнения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7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2.18.116-2013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8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2.15.129-2013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Инженерные сети зданий и сооружений внутренние. Электроустановки зданий и сооружений. Производство электромонтажных работ. Часть 1. Общие требования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9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2.15.129-2013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30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2.15.130-2013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Инженерные сети зданий и сооружений внутренние. Электроустановки зданий и сооружений. Производство электромонтажных работ. Часть 2. Электропроводки. Внутреннее электрооборудование. Требования, правила и контроль выполнения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31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2.15.152-2014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Инженерные сети зданий и сооружений внутренние. Электроустановки зданий и сооружений. Производство электромонтажных работ. Часть 3. Низковольтные комплектные устройства. Приборы учета электроэнергии. Системы заземления, уравнивая потенциалов и молниезащиты. Требования, правила и контроль выполнения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32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НОСТРОЙ/НОП 2.15.144-2014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Инженерные сети зданий и сооружений внутренние. Автоматизированные системы коммерческого учета энергоресурсов (тепловой энергии, воды). Правила проектирования и монтажа, контроль выполнения,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33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2.15.144-2014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34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2.23.166-2014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Инженерные сети зданий и сооружений внутренние. Устройство теплонасосных систем теплохладоснабжения зданий. Правила, контроль выполнения и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35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2.23.166-2014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36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2.15.167-2014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Инженерные сети зданий и сооружений внутренние. Системы электрического напольного отопления в жилых зданиях. Монтажные и пусконаладочные работы. Правила, контроль выполнения,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37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2.15.167-2014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38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2.15.168-2014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Инженерные сети зданий и сооружений внутренние. Стационарные системы электрического отопления в жилых зданиях. Монтажные и пусконаладочные работы. Правила, контроль выполнения,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39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2.15.168-2014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40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2.31.5-2011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Промышленные печи и тепловые агрегаты. Строительство, реконструкция, ремонт. Выполнение, контроль выполнения и сдача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41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2.31.5-2011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42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2.31.11-2011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Промышленные дымовые и вентиляционные трубы. Строительство, реконструкция, ремонт. Выполнение, контроль выполнения и сдача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43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2.31.11-2011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44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2.31.12-2011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Промышленные печи и тепловые агрегаты. Проведение и контроль выполнения пусконаладочных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45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2.33.51-2011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Организация строительного производства. Подготовка и производство строительных и монтажных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46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2.33.51-2011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47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2.33.52-2011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Организация строительного производства. Организация строительной площадки. Новое строительство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48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2.33.52-2011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49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2.33.53-2011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Организация строительного производства. Снос (демонтаж) зданий и сооружений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50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2.33.53-2011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51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2.33.120-2013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Организация строительного производства. Капитальный ремонт многоквартирных домов без отселения жильцов. Правила производства работ. Правила приемки и методы контроля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rHeight w:val="953"/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52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2.10.64-2012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Сварочные работы. Правила, контроль выполнения и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53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2.10.64-2012 от 20.01.2017</w:t>
            </w:r>
          </w:p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54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2.10.64-2012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55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2.14.7-2011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Фасадные системы. Системы фасадные теплоизоляционные композиционные с наружными штукатурными слоями. Правила производства работ. Требования к результатам и система контроля выполненных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56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2.14.7-2011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57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2.14.67-2012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Навесные фасадные системы с воздушным зазором. Работы по устройству. Общие требования к производству и контролю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58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2.14.67-2012 от 02.04.2013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59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2.14.80-2012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Системы фасадные. Устройство навесных светопрозрачных фасадных конструкций. Правила, контроль выполнения и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60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2.14.80-2012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61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2.14.95-2013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Системы фасадные теплоизоляционные штукатурные с шарнирными анкерами. Правила, контроль выполнения и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62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2.14.95-2013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63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2.14.96-2013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Системы фасадные. Навесные фасадные системы с воздушным зазором. Монтаж анкерных креплений. Правила, контроль выполнения и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64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2.14.132-2013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Фасады. Облицовка поверхности наружных стен камнем природным и искусственным. Правила, контроль выполнения и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65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2.14.132-2013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66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2.7.16-2011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Конструкции сборно-монолитные железобетонные. Стены и перекрытия с пространственным арматурным каркасом. Правила выполнения, приемки и контроля монтажных, арматурных и бетонных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67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2.6.54-2011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Конструкции монолитные бетонные и железобетонные. Технические требования к производству работ, правила и методы контроля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68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2.6.54-2011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69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НОСТРОЙ/НОП 2.6.98-2014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Конструкции железобетонные. Применение арматуры с повышенными эксплуатационными свойствами марки 20Г2СФБА (класс Ан600С)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70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НОСТРОЙ/НОП 2.6.98-2014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71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2.7.156-2014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Конструкции бетонные и железобетонные. Устройство водонепроницаемых конструкций. Правила, контроль выполнения и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72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2.6.175-2015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Конструкции строительные железобетонные. Соединение металлической стержневой арматуры методом механической опрессовки. Правила и контроль выполнения,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73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2.7.55-2011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Конструкции железобетонные. Монтаж сборных плит покрытий и перекрытий. Правила, контроль выполнения и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74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2.7.55-2011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75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2.7.56-2011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Конструкции железобетонные. Монтаж сборных ригелей, балок перекрытий и покрытий, стропильных балок, прогонов. Правила, контроль выполнения и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76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2.7.56-2011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77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2.7.57-2011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Фермы стропильные сборные железобетонные для покрытий. Технические требования к монтажу и контролю их выполнения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78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2.7.57-2011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79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2.7.58-2011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Колонны сборные железобетонные многоэтажных зданий. Технические требования к монтажу и контролю их выполнения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80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2.7.58-2011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81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2.12.97-2013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Перекрытия зданий и сооружений. Монтаж покрытия теплоизоляционного и огнезащитного. Правила производства работ. Требования к результатам и система контроля выполненных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82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2.12.97-2013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83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2.27.17-2011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Освоение подземного пространства. Прокладка подземных инженерных коммуникаций методом горизонтально направленного бурения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84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2.27.17-2011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rHeight w:val="759"/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85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2.3.18-2011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Освоение подземного пространства. Укрепление грунтов инъекционными методами в строительстве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86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Поправки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2.3.18-2011 от 06.09.2012, 28.12.2012</w:t>
            </w:r>
          </w:p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87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2.3.18-2011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88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2.27.19-2011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Освоение подземного пространства. Сооружение тоннелей тоннелепроходческими механизированными комплексами с использованием высокоточной обделки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89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2.27.19-2011 от 30.08.2012</w:t>
            </w:r>
          </w:p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90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2.27.19-2011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91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2.16.65-2012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Освоение подземного пространства. Коллекторы для инженерных коммуникаций. Требования к проектированию, строительству, контролю качества и приемке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92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2.16.65-2012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93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2.17.66-2012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Освоение подземного пространства. Коллекторы и тоннели канализационные. Требования к проектированию, строительству, контролю качества и приемке работ</w:t>
            </w:r>
          </w:p>
          <w:p w:rsidR="003F58AA" w:rsidRPr="000767AD" w:rsidRDefault="003F58AA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94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2.17.66-2012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95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2.27.123-2013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Освоение подземного пространства. Гидроизоляция транспортных тоннелей и метрополитенов, сооружаемых открытым способом. Правила проектирования, производства и приемки работ</w:t>
            </w:r>
          </w:p>
          <w:p w:rsidR="003F58AA" w:rsidRPr="000767AD" w:rsidRDefault="003F58AA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96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2.27.123-2013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97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2.27.124-2013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Освоение подземного пространства. Микротоннелирование. Правила и контроль выполнения, требования к результатам работ</w:t>
            </w:r>
          </w:p>
          <w:p w:rsidR="003F58AA" w:rsidRPr="000767AD" w:rsidRDefault="003F58AA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98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2.27.124-2013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99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2.27.125-2013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lastRenderedPageBreak/>
              <w:t xml:space="preserve">Освоение подземного пространства. Конструкции транспортных тоннелей из </w:t>
            </w:r>
            <w:r w:rsidRPr="000767AD">
              <w:rPr>
                <w:rFonts w:ascii="Arial Narrow" w:hAnsi="Arial Narrow"/>
                <w:sz w:val="20"/>
                <w:szCs w:val="20"/>
              </w:rPr>
              <w:lastRenderedPageBreak/>
              <w:t>фибробетона. Правила проектирования и производства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00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2.27.125-2013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01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2.27.127-2013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Освоение подземного пространства. Подводные тоннели. Правила и контроль выполнения, требования к результатам работ</w:t>
            </w:r>
          </w:p>
          <w:p w:rsidR="003F58AA" w:rsidRPr="000767AD" w:rsidRDefault="003F58AA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02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2.27.127-2013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03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2.27.128-2013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Освоение подземного пространства. Строительство подземных сооружений горным способом с применением обделок из набрызг-бетона. Правила производства работ, контроль выполнения и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04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2.27.128-2013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05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2.5.135-2013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Укрепление слабых грунтов органического происхождения методом глубинного смешивания. Правила, контроль выполнения,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06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2.5.135-2013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07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2.5.126-2013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Освоение подземного пространства. Устройство грунтовых анкеров, нагелей и микросвай. Правила и контроль выполнения,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08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2.5.126-2013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09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2.33.21-2011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3F58AA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Мелиоративные системы и сооружения. Часть 2 Осушительные системы Общие требования по проектированию и строительству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10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2.33.21-2011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11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2.33.22-2011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3F58AA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Мелиоративные системы и сооружения. Габионные противоэрозийные сооружения. Общие требования по проектированию и строительству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12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2.33.22-2011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13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2.23.137-2013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3F58AA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Объекты сельскохозяйственного строительства. Здания и помещения по производству молока, говядины и свинины. Монтаж технологического оборудования. Правила, контроль выполнения и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14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2.23.138-2013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3F58AA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Объекты сельскохозяйственного строительства. Здания и помещения по производству продукции птицеводства (яйца, мясо бройлеров). Монтаж технологического оборудования. Правила, контроль выполнения и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15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2.3.139-2013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Мелиоративные и водохозяйственные системы и сооружения. Разработка грунта при строительстве, реконструкции каналов оросительных систем. Правила и контроль выполнения, требования к результатам работ</w:t>
            </w:r>
          </w:p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16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2.3.140-2013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3F58AA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Мелиоративные и водохозяйственные системы и сооружения. Разработка грунта методом гидромеханизации. Правила и контроль выполнения,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17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2.25.23-2011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  <w:p w:rsidR="00B41B08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18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Карта контроля</w:t>
              </w:r>
            </w:hyperlink>
            <w:r w:rsidR="00B41B08"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 xml:space="preserve"> соблюдения требований СТО НОСТРОЙ 2.25.23 – 2011</w:t>
            </w:r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Строительство земляного полотна для автомобильных дорог. Часть 1 Механизация земляных работ при сооружении земляного полотна автомобильных дорог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19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2.25.24-2011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  <w:p w:rsidR="00B41B08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20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Карта контроля</w:t>
              </w:r>
            </w:hyperlink>
            <w:r w:rsidR="00B41B08"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 xml:space="preserve"> соблюдения требований СТО НОСТРОЙ 2.25.24 – 2011</w:t>
            </w:r>
          </w:p>
          <w:p w:rsidR="003F58AA" w:rsidRPr="002C4870" w:rsidRDefault="003F58AA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Строительство земляного полотна для автомобильных дорог. Часть 2 Работы отделочные и укрепительные при возведении земляного полотна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21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2.25.25-2011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22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Карта контроля</w:t>
              </w:r>
            </w:hyperlink>
            <w:r w:rsidR="00B41B08"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 xml:space="preserve"> соблюдения требований СТО НОСТРОЙ 2.25.25 – 2011</w:t>
            </w: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Строительство земляного полотна для автомобильных дорог. Часть 3 Работы земляные при отрицательной температуре воздуха (зимнее время)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23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2.25.26-2011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24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Карта контроля</w:t>
              </w:r>
            </w:hyperlink>
            <w:r w:rsidR="00B41B08"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 xml:space="preserve"> соблюдения требований СТО НОСТРОЙ 2.25.26 – 2011</w:t>
            </w: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Строительство земляного полотна для автомобильных дорог. Часть 4 Разработка выемок в скальных грунтах и возведение насыпей из крупнообломочных пород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25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2.25.27-2011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  <w:p w:rsidR="00B41B08" w:rsidRPr="002C4870" w:rsidRDefault="00177C06" w:rsidP="00EA4304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26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Карта контроля</w:t>
              </w:r>
            </w:hyperlink>
            <w:r w:rsidR="00B41B08"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 xml:space="preserve"> соблюдения требований СТО НОСТРОЙ 2.25.27 – 2011</w:t>
            </w: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Строительство земляного полотна для автомобильных дорог. Часть 5 Возведение земляного полотна на слабых грунтах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27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2.25.28-2011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28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Карта контроля</w:t>
              </w:r>
            </w:hyperlink>
            <w:r w:rsidR="00B41B08"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 xml:space="preserve"> соблюдения требований СТО НОСТРОЙ 2.25.28 – 2011</w:t>
            </w: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Строительство земляного полотна для автомобильных дорог. Часть 6 Возведение земляного полотна в зоне вечной мерзлоты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29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2.25.28-2011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30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2.25.29-2011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31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Карта контроля</w:t>
              </w:r>
            </w:hyperlink>
            <w:r w:rsidR="00B41B08"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 xml:space="preserve"> соблюдения требований СТО НОСТРОЙ 2.25.29 – 2011</w:t>
            </w: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Устройство оснований дорожных одежд. Часть 1 Строительство дополнительных слоев оснований дорожных одежд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32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2.25.30-2011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33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Карта контроля</w:t>
              </w:r>
            </w:hyperlink>
            <w:r w:rsidR="00B41B08"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 xml:space="preserve"> соблюдения требований СТО НОСТРОЙ 2.25.30 – 2011</w:t>
            </w: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Устройство оснований дорожных одежд. Часть 2 Строительство оснований из укрепленных грунтов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34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2.25.30-2011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35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2.25.31-2011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36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Карта контроля</w:t>
              </w:r>
            </w:hyperlink>
            <w:r w:rsidR="00B41B08"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 xml:space="preserve"> соблюдения требований СТО </w:t>
            </w:r>
            <w:r w:rsidR="00B41B08"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lastRenderedPageBreak/>
              <w:t>НОСТРОЙ 2.25.31 – 2011</w:t>
            </w: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lastRenderedPageBreak/>
              <w:t>Устройство оснований дорожных одежд. Часть 3 Строительство оснований из минеральных материалов, не обработанных вяжущими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37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2.25.31-2011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38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2.25.32-2011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39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Карта контроля</w:t>
              </w:r>
            </w:hyperlink>
            <w:r w:rsidR="00B41B08"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 xml:space="preserve"> соблюдения требований СТО НОСТРОЙ 2.25.32 – 2011</w:t>
            </w: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Устройство оснований дорожных одежд. Часть 4 Строительство оснований из укатываемого бетона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40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2.25.32-2011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41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2.25.33-2011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42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Карта контроля</w:t>
              </w:r>
            </w:hyperlink>
            <w:r w:rsidR="00B41B08"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 xml:space="preserve"> соблюдения требований СТО НОСТРОЙ 2.25.33 – 2011</w:t>
            </w: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Устройство оснований дорожных одежд. Часть 5 Строительство щебеночных оснований, обработанных в верхней части цементопесчаной смесью или белитовым шламом по способу пропитки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43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2.25.33-2011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44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2.25.34-2011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45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Карта контроля</w:t>
              </w:r>
            </w:hyperlink>
            <w:r w:rsidR="00B41B08"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 xml:space="preserve"> соблюдения требований СТО НОСТРОЙ 2.25.34 – 2011</w:t>
            </w: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Устройство оснований дорожных одежд. Часть 6 Устройство оснований из черного щебня и органоминеральных смесей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46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2.25.35-2011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47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Карта контроля</w:t>
              </w:r>
            </w:hyperlink>
            <w:r w:rsidR="00B41B08"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 xml:space="preserve"> соблюдения требований СТО НОСТРОЙ 2.25.35 – 2011</w:t>
            </w: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Устройство оснований дорожных одежд. Часть 7 Строительство оснований с использованием асфальтобетонного гранулята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48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2.25.35-2011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49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2.25.36-2011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50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Карта контроля</w:t>
              </w:r>
            </w:hyperlink>
            <w:r w:rsidR="00B41B08"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 xml:space="preserve"> соблюдения требований СТО НОСТРОЙ 2.25.36 – 2011</w:t>
            </w: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Устройство асфальтобетонных покрытий автомобильных дорог. Часть 1 Общие положения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51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2.25.36-2011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52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2.25.37-2011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53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Карта контроля</w:t>
              </w:r>
            </w:hyperlink>
            <w:r w:rsidR="00B41B08"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 xml:space="preserve"> соблюдения требований СТО НОСТРОЙ 2.25.37 – 2011</w:t>
            </w: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Устройство асфальтобетонных покрытий автомобильных дорог. Часть 2 Устройство асфальтобетонных покрытий из горячего асфальтобетона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54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2.25.37-2011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55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2.25.38-2011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56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Карта контроля</w:t>
              </w:r>
            </w:hyperlink>
            <w:r w:rsidR="00B41B08"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 xml:space="preserve"> соблюдения требований СТО НОСТРОЙ 2.25.38 – 2011</w:t>
            </w: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Устройство асфальтобетонных покрытий автомобильных дорог. Часть 3 Устройство асфальтобетонных покрытий из щебеночно-мастичного асфальтобетона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57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2.25.38-2011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58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2.25.39-2011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59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Карта контроля</w:t>
              </w:r>
            </w:hyperlink>
            <w:r w:rsidR="00B41B08"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 xml:space="preserve"> соблюдения </w:t>
            </w:r>
            <w:r w:rsidR="00B41B08"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lastRenderedPageBreak/>
              <w:t>требований СТО НОСТРОЙ 2.25.39 – 2011</w:t>
            </w: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lastRenderedPageBreak/>
              <w:t>Устройство асфальтобетонных покрытий автомобильных дорог. Часть 4 Устройство асфальтобетонных покрытий из литого асфальтобетона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60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2.25.39-2011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61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2.25.40-2011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62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Карта контроля</w:t>
              </w:r>
            </w:hyperlink>
            <w:r w:rsidR="00B41B08"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 xml:space="preserve"> соблюдения требований СТО НОСТРОЙ 2.25.40 – 2011</w:t>
            </w: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Устройство асфальтобетонных покрытий автомобильных дорог. Часть 5 Устройство асфальтобетонных покрытий из холодного асфальтобетона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63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2.25.40-2011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64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2.25.41-2011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65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Карта контроля</w:t>
              </w:r>
            </w:hyperlink>
            <w:r w:rsidR="00B41B08"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 xml:space="preserve"> соблюдения требований СТО НОСТРОЙ 2.25.41 – 2011</w:t>
            </w: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Устройство цементобетонных покрытий автомобильных дорог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66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2.25.41-2011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67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2.25.42-2011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68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Карта контроля</w:t>
              </w:r>
            </w:hyperlink>
            <w:r w:rsidR="00B41B08"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 xml:space="preserve"> соблюдения требований СТО НОСТРОЙ 2.25.42 – 2011</w:t>
            </w: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Устройство обстановки дороги. Часть 1 Установка дорожных знаков и сигнальных столбиков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69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2.25.43-2011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70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Карта контроля</w:t>
              </w:r>
            </w:hyperlink>
            <w:r w:rsidR="00B41B08"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 xml:space="preserve"> соблюдения требований СТО НОСТРОЙ 2.25.43 – 2011</w:t>
            </w: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Устройство обстановки дороги. Часть 2 Нанесение дорожной разметки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71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2.25.44-2011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72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Карта контроля</w:t>
              </w:r>
            </w:hyperlink>
            <w:r w:rsidR="00B41B08"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 xml:space="preserve"> соблюдения требований СТО НОСТРОЙ 2.25.44 – 2011</w:t>
            </w: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Устройство обстановки дороги. Часть 3 Устройство металлических барьерных ограждений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73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2.25.44-2011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74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2.25.45-2011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75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Карта контроля</w:t>
              </w:r>
            </w:hyperlink>
            <w:r w:rsidR="00B41B08"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 xml:space="preserve"> соблюдения требований СТО НОСТРОЙ 2.25.45 – 2011</w:t>
            </w: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Устройство обстановки дороги. Часть 4 Устройство парапетных ограждений из монолитного цементобетона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4B16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4B16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76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2.25.46-2011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4B16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Устройство обстановки дороги. Часть 5 Устройство сборных железобетонных парапетных ограждений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4B16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77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4B16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2.25.46-2011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4B16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4B16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4B16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78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2.25.47-2011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4B16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Ремонт асфальтобетонных покрытий автомобильных дорог. Часть 1 Общие положения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4B16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4B16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4B16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4B16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79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2.25.48-2011</w:t>
              </w:r>
            </w:hyperlink>
          </w:p>
          <w:p w:rsidR="00B41B08" w:rsidRPr="002C4870" w:rsidRDefault="00B41B08" w:rsidP="00554B16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4B16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Ремонт асфальтобетонных покрытий автомобильных дорог. Часть 2 Устройство защитных слоёв и слоёв износа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4B16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80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4B16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2.25.48-2011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4B16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81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2.25.49-2011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lastRenderedPageBreak/>
              <w:t xml:space="preserve">Ремонт асфальтобетонных покрытий автомобильных дорог. Часть 3 </w:t>
            </w:r>
            <w:r w:rsidRPr="000767AD">
              <w:rPr>
                <w:rFonts w:ascii="Arial Narrow" w:hAnsi="Arial Narrow"/>
                <w:sz w:val="20"/>
                <w:szCs w:val="20"/>
              </w:rPr>
              <w:lastRenderedPageBreak/>
              <w:t>Восстановление изношенных покрытий</w:t>
            </w:r>
          </w:p>
          <w:p w:rsidR="003F58AA" w:rsidRPr="000767AD" w:rsidRDefault="003F58AA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82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2.25.49-2011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83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2.25.50-2011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Ремонт асфальтобетонных покрытий автомобильных дорог. Часть 4 Ликвидация колеи</w:t>
            </w:r>
          </w:p>
          <w:p w:rsidR="003F58AA" w:rsidRPr="000767AD" w:rsidRDefault="003F58AA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84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2.25.99-2013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Автомобильные дороги. Устройство, реконструкция и капитальный ремонт водопропускных труб. Часть 1. Трубы бетонные и железобетонные. Устройство и реконструкция</w:t>
            </w:r>
          </w:p>
          <w:p w:rsidR="003F58AA" w:rsidRPr="000767AD" w:rsidRDefault="003F58AA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85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2.25.99-2013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86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2.25.100-2013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Автомобильные дороги. Устройство, реконструкция и капитальный ремонт водопропускных труб. Часть 2. Трубы из композиционных материалов. Устройство и реконструкция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87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2.25.100-2013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88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2.25.101-2013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Автомобильные дороги. Устройство, реконструкция и капитальный ремонт водопропускных труб. Часть 3. Трубы металлические. Устройство и реконструкция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89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2.25.101-2013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90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2.25.102-2013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Автомобильные дороги. Устройство, реконструкция и капитальный ремонт водопропускных труб. Часть 4. Капитальный ремонт водопропускных труб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91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2.25.102-2013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92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2.25.103-2013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Автомобильные дороги. Устройство водоотводных и дренажных систем при строительстве автомобильных дорог и мостовых сооружений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93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2.25.103-2013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94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2.29.104-2013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Мостовые сооружения. Устройство конструкций деформационных швов мостовых сооружений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95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2.29.105-2013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Мостовые сооружения. Укрепление конусов и откосов насыпей на подходах к мостовым сооружениям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96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2.29.106-2013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Мостовые сооружения. Сооружение сборных и сборно-монолитных железобетонных пролетных строений мостов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97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2.29.107-2013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Мостовые сооружения. Устройство фундаментов мостов. Часть 1. Устройство фундаментов на естественном основании и фундаментов из опускных колодцев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98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2.29.108-2013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Мостовые сооружения. Устройство фундаментов мостов. Часть 2. Устройство свайных фундаментов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199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2.29.108-2013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00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2.29.109-2013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Мостовые сооружения. Устройство фундаментов мостов. Часть 3. Устройство ограждений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01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2.29.109-2013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02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2.29.110-2013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Мостовые сооружения. Устройство опор мостов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03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2.29.110-2013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04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2.29.111-2013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Мостовые сооружения. Строительство деревянных и композитных мостов. Часть 1. Строительство деревянных мостов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05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2.29.112-2013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Мостовые сооружения. Строительство деревянных и композитных мостов. Часть 2. Сооружение пешеходных мостов из полимерных композитных материалов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06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2.29.112-2013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07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2.29.113-2013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Мостовые сооружения. Устройство покрытий на мостах и искусственных сооружениях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08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2.29.113-2013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09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2.25.114-2013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Аэродромы. Устройство водоотводных и дренажных систем аэродромов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10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2.25.158-2014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Автомобильные дороги. Горячая регенерация асфальтобетонных конструктивных слоев для устройства оснований дорожных одежд. Правила, контроль выполнения и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11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2.25.159-2014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Автомобильные дороги. Холодная регенерация конструктивных слоев для устройства оснований дорожных одежд. Правила, контроль выполнения и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12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2.29.173-2015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Мостовые сооружения. Капитальный ремонт железобетонных пролетных строений мостовых сооружений. Правила, контроль выполнения и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13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2.23.59-2012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Лифты. Лифты электрические. Монтаж и пусконаладочные работы. Правила организации и производства работ, контроль выполнения и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14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2.23.59-2012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15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2.23.60-2012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Лифты. Монтаж и пусконаладочные работы систем диспетчерского контроля. Правила организации и производства работ, контроль выполнения и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16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2.23.134-2013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Механизированные парковочные системы. Устройство. Правила, контроль выполнения и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17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2.23.134-2013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18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2.23.148-2014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Лифты. Лифты гидравлические. Монтаж и пусконаладочные работы. Правила организации и производства работ, контроль выполнения и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19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2.23.148-2014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20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2.23.183-2015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Эскалаторы поэтажные и пассажирские конвейеры. Монтаж и пусконаладочные работы. Правила организации и производства работ, контроль выполнения и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21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2.23.62-2012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3F58AA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Конструкции</w:t>
            </w:r>
            <w:r w:rsidR="00B41B08" w:rsidRPr="000767AD">
              <w:rPr>
                <w:rFonts w:ascii="Arial Narrow" w:hAnsi="Arial Narrow"/>
                <w:sz w:val="20"/>
                <w:szCs w:val="20"/>
              </w:rPr>
              <w:t xml:space="preserve"> ограждающие светопрозрачные. Окна. Часть 2 Монтаж. Правила организации и производства работ, контроль выполнения и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22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2.23.62-2012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23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2.5.74-2012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Основания и фундаменты. Устройство «стены в грунте». Правила, контроль выполнения и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24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2.5.74-2012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25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2.5.75-2012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Основания и фундаменты. Устройство фундаментов из несущих набивных свай в раскатанных скважинах. Правила, контроль выполнения и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26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2.5.75-2012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27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2.7.151-2014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Фундаменты железобетонные мелкого заложения. Монтаж, гидроизоляция и устройство внешних систем теплоизоляции. Правила, контроль выполнения и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28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2.7.151-2014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29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2.10.76-2012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Строительные конструкции металлические. Болтовые соединения. Правила и контроль монтажа,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30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2.10.76-2012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31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2.11.88-2013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Строительные конструкции деревянные. Сборка и монтаж конструкций деревянных клееных. Правила, контроль выполнения и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32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2.11.88-2013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33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2.12.118-2013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Строительные конструкции зданий и сооружений. Нанесение огнезащитных покрытий. Правила, контроль выполнения и требования к результатам работ</w:t>
            </w:r>
          </w:p>
          <w:p w:rsidR="003F58AA" w:rsidRPr="000767AD" w:rsidRDefault="003F58AA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34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2.12.119-2013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Огнезащита стальных конструкций. Монтаж покрытия огнезащитного. Правила, контроль выполнения и требования к результатам работ</w:t>
            </w:r>
          </w:p>
          <w:p w:rsidR="003F58AA" w:rsidRPr="000767AD" w:rsidRDefault="003F58AA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35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2.12.119-2013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36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2.7.131-2013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Строительные конструкции зданий и сооружений. Устройство конструкций с применением особо легкого полистиролбетона. Правила, контроль выполнения и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37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2.7.131-2013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38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2.9.136-2013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Строительные конструкции зданий и сооружений. Устройство конструкций с применением изделий и армированных элементов из ячеистых бетонов автоклавного твердения. Правила, контроль выполнения и требования к результатам работ, рекомендации по применению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39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2.9.157-2014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Строительные конструкции каменные. Кладка из силикатных изделий (кирпич, камни, блоки и плиты перегородочные). Правила, контроль выполнения и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40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2.9.157-2014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41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2.11.161-2014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Двери внутренние из древесных материалов. Требования к безопасности, эксплуатационным характеристикам. Правила производства работ по монтажу, контроль и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42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2.11.161-2014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43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2.13.81-2012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Крыши и кровли. Крыши. Требования к устройству, правилам приемки и контролю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44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2.13.81-2012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45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2.10.89-2013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Строительные конструкции металлические. Настилы стальные профилированные для устройства покрытий зданий и сооружений. Правила и контроль монтажа,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46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2.10.89-2013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47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2.13.170-2015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Кровли зданий и сооружений с применением битумных и битумно-полимерных рулонных и мастичных материалов. Правила, контроль выполнения и требования к результатам работ</w:t>
            </w:r>
          </w:p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48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2.23.83-2012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Объекты использования атомной энергии. Монтаж технологических трубопроводов на АЭС. Основные требования</w:t>
            </w:r>
          </w:p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49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2.23.84-2012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Объекты использования атомной энергии. Монтаж тепломеханического оборудования на АЭС. Общие технические требования</w:t>
            </w:r>
          </w:p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50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2.23.84-2012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51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2.6.87-2013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 xml:space="preserve">Объекты использования атомной энергии. Работы бетонные при строительстве защитной оболочки реакторной установки </w:t>
            </w:r>
            <w:r w:rsidRPr="000767AD">
              <w:rPr>
                <w:rFonts w:ascii="Arial Narrow" w:hAnsi="Arial Narrow"/>
                <w:sz w:val="20"/>
                <w:szCs w:val="20"/>
              </w:rPr>
              <w:lastRenderedPageBreak/>
              <w:t>атомных электростанций. Основные требования и организация контроля качества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52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2.23.92-2013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Объекты использования атомной энергии. Электромонтажные работы. Правила, контроль выполнения и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53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2.23.92-2013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54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2.23.121-2013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Объекты использования атомной энергии. Требования к организации и выполнению работ по монтажу средств автоматизации и систем контроля и управления</w:t>
            </w:r>
          </w:p>
          <w:p w:rsidR="003F58AA" w:rsidRPr="000767AD" w:rsidRDefault="003F58AA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55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2.23.121-2013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56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2.23.82-2012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Объекты использования атомной энергии. Оборудование тепломеханическое и трубопроводы. Организация и проведение входного контроля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57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2.23.82-2012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58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2.24.91-2013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Объекты использования атомной энергии. Работы пусконаладочные на системах и оборудовании при сооружении и вводе в эксплуатацию объектов использования атомной энергии. Основные требования и система контроля качества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59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2.24.91-2013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60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2.23.85-2013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Технологическое оборудование и технологические трубопроводы предприятий черной металлургии. Общие требования по производству монтажа, пусконаладочным работам и приемки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61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2.23.85-2013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62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2.33.86-2013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Организация строительного производства. Промышленное строительство. Реконструкция зданий и сооружений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63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2.33.86-2013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64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2.26.193-2016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Железнодорожная автоматика и телемеханика. Работы по устройству систем защиты оборудования сигнализации, централизации и блокировки на перегонах и железнодорожных станциях от грозовых, коммутационных и длительных перенапряжений. Правила проведения, контроль выполнения и оценка соответствия выполненных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65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2.20.149-2014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Организация строительства и реконструкции объектов электросетевого хозяйства. Общие требования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66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2.20.149-2014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67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2.6.171-2015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Полы. Здания производственные. Устройство монолитных полов на основе бетонов и растворов. Правила, контроль выполнения и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68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2.12.172-2015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Полы. Здания производственные и общественные. Устройство полов с полимерными покрытиями. Правила, контроль выполнения и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69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НОСТРОЙ/НОП 2.7.141-2014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Восстановление и повышение несущей способности железобетонных плит перекрытий и покрытий. Проектирование и строительство. Правила, контроль выполнения и требования к результатам работ</w:t>
            </w:r>
          </w:p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70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 2.7.141-2014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71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НОСТРОЙ/НОП 2.7.143-2014</w:t>
              </w:r>
            </w:hyperlink>
          </w:p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Повышение сейсмостойкости существующих многоэтажных каркасных зданий. Проектирование и строительство. Правила, контроль выполнения и требования к результатам работ</w:t>
            </w:r>
          </w:p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72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Поправка</w:t>
              </w:r>
            </w:hyperlink>
          </w:p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к СТО НОСТРОЙ/НОП 2.7.143-2014 от 02.06.2017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pStyle w:val="a3"/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73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2.15.177-2015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Инженерные сети зданий и сооружений внутренние. Устройство систем вентиляции и кондиционирования серверных помещений. Правила, контроль выполнения, требования к результатам работ</w:t>
            </w:r>
          </w:p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spacing w:line="270" w:lineRule="atLeast"/>
              <w:rPr>
                <w:rFonts w:ascii="Arial Narrow" w:hAnsi="Arial Narrow" w:cs="Arial"/>
                <w:color w:val="22232F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pStyle w:val="a3"/>
              <w:numPr>
                <w:ilvl w:val="0"/>
                <w:numId w:val="1"/>
              </w:numPr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74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2.9.191-2016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Строительные конструкции зданий и сооружений. Устройство конструкций из крупноформатных пустотно-поризованных керамических камней. Правила, контроль выполнения и требования к результатам работ, рекомендации по применению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rPr>
                <w:rFonts w:ascii="Arial Narrow" w:hAnsi="Arial Narrow" w:cs="Arial"/>
                <w:color w:val="22232F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pStyle w:val="a3"/>
              <w:numPr>
                <w:ilvl w:val="0"/>
                <w:numId w:val="1"/>
              </w:numPr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75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2.29.174-2015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Мостовые сооружения. Капитальный ремонт мостового полотна. Правила, контроль выполнения и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rPr>
                <w:rFonts w:ascii="Arial Narrow" w:hAnsi="Arial Narrow" w:cs="Arial"/>
                <w:color w:val="22232F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pStyle w:val="a3"/>
              <w:numPr>
                <w:ilvl w:val="0"/>
                <w:numId w:val="1"/>
              </w:numPr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76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2.6.182-2015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Устройство монолитных конструкций из полистиролбетона. Правила, контроль выполнения и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rPr>
                <w:rFonts w:ascii="Arial Narrow" w:hAnsi="Arial Narrow" w:cs="Arial"/>
                <w:color w:val="22232F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pStyle w:val="a3"/>
              <w:numPr>
                <w:ilvl w:val="0"/>
                <w:numId w:val="1"/>
              </w:numPr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77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2.33.199-2016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Организация строительного производства при строительстве сооружений и объектов связи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rPr>
                <w:rFonts w:ascii="Arial Narrow" w:hAnsi="Arial Narrow" w:cs="Arial"/>
                <w:color w:val="22232F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pStyle w:val="a3"/>
              <w:numPr>
                <w:ilvl w:val="0"/>
                <w:numId w:val="1"/>
              </w:numPr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78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2.25.219-2018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Автомобильные дороги. Устройство и капитальный ремонт сборных цементобетонных покрытий. Правила, контроль выполнения и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rPr>
                <w:rFonts w:ascii="Arial Narrow" w:hAnsi="Arial Narrow" w:cs="Arial"/>
                <w:color w:val="22232F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pStyle w:val="a3"/>
              <w:numPr>
                <w:ilvl w:val="0"/>
                <w:numId w:val="1"/>
              </w:numPr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79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2.25.220-2018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Автомобильные дороги. Устройство и капитальный ремонт монолитных цементобетонных покрытий. Правила, контроль выполнения и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rPr>
                <w:rFonts w:ascii="Arial Narrow" w:hAnsi="Arial Narrow" w:cs="Arial"/>
                <w:color w:val="22232F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pStyle w:val="a3"/>
              <w:numPr>
                <w:ilvl w:val="0"/>
                <w:numId w:val="1"/>
              </w:numPr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80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2.3.202-2016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 xml:space="preserve">Сети газораспределения. Строительство подземных сетей газораспределения давлением газа до 1,2 МПа (включительно). Общие требования к организации производства работ, проведению контроля и испытаний    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rPr>
                <w:rFonts w:ascii="Arial Narrow" w:hAnsi="Arial Narrow" w:cs="Arial"/>
                <w:color w:val="22232F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pStyle w:val="a3"/>
              <w:numPr>
                <w:ilvl w:val="0"/>
                <w:numId w:val="1"/>
              </w:numPr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81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2.3.203-2016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Сети газораспределения. Строительство надземных сетей газораспределения давлением газа до 1,2 МПа (включительно). Общие требования к организации производства работ, проведению контроля и испытаний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rPr>
                <w:rFonts w:ascii="Arial Narrow" w:hAnsi="Arial Narrow" w:cs="Arial"/>
                <w:color w:val="22232F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pStyle w:val="a3"/>
              <w:numPr>
                <w:ilvl w:val="0"/>
                <w:numId w:val="1"/>
              </w:numPr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82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2.3.204-2016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 xml:space="preserve">Сети газопотребления. Строительство резервуарных и баллонных установок сжиженных углеводородных газов (СУГ). Общие требования к организации </w:t>
            </w:r>
            <w:hyperlink r:id="rId283" w:history="1">
              <w:r w:rsidRPr="000767AD">
                <w:rPr>
                  <w:rFonts w:ascii="Arial Narrow" w:hAnsi="Arial Narrow"/>
                  <w:sz w:val="20"/>
                  <w:szCs w:val="20"/>
                </w:rPr>
                <w:t>производства работ, проведению контроля и испытаний</w:t>
              </w:r>
            </w:hyperlink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rPr>
                <w:rFonts w:ascii="Arial Narrow" w:hAnsi="Arial Narrow" w:cs="Arial"/>
                <w:color w:val="22232F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pStyle w:val="a3"/>
              <w:numPr>
                <w:ilvl w:val="0"/>
                <w:numId w:val="1"/>
              </w:numPr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84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2.19.205-2016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Сети газопотребления. Монтаж технологической системы газонаполнительных станций, газонаполнительных пунктов, автогазозаправочных станций. Общие требования к организации производства работ, проведению контроля и испытаний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rPr>
                <w:rFonts w:ascii="Arial Narrow" w:hAnsi="Arial Narrow" w:cs="Arial"/>
                <w:color w:val="22232F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pStyle w:val="a3"/>
              <w:numPr>
                <w:ilvl w:val="0"/>
                <w:numId w:val="1"/>
              </w:numPr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85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2.19.206-2016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 xml:space="preserve">Сети газопотребления. Строительство и монтаж систем газопотребления жилых зданий. Общие требования к организации </w:t>
            </w:r>
            <w:r w:rsidRPr="000767AD">
              <w:rPr>
                <w:rFonts w:ascii="Arial Narrow" w:hAnsi="Arial Narrow"/>
                <w:sz w:val="20"/>
                <w:szCs w:val="20"/>
              </w:rPr>
              <w:lastRenderedPageBreak/>
              <w:t>производства работ, проведению контроля и испытаний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rPr>
                <w:rFonts w:ascii="Arial Narrow" w:hAnsi="Arial Narrow" w:cs="Arial"/>
                <w:color w:val="22232F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pStyle w:val="a3"/>
              <w:numPr>
                <w:ilvl w:val="0"/>
                <w:numId w:val="1"/>
              </w:numPr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86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2.3.207-2016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Сети газораспределения. Строительство сетей газораспределения в особых условиях. Общие требования к организации производства работ, проведению контроля и испытаний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rPr>
                <w:rFonts w:ascii="Arial Narrow" w:hAnsi="Arial Narrow" w:cs="Arial"/>
                <w:color w:val="22232F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pStyle w:val="a3"/>
              <w:numPr>
                <w:ilvl w:val="0"/>
                <w:numId w:val="1"/>
              </w:numPr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87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2.15.181-2015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Инженерные сети зданий и сооружений внутренние. Системы холодоснабжения. Монтажные и пусконаладочные работы. Правила, контроль выполнения,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rPr>
                <w:rFonts w:ascii="Arial Narrow" w:hAnsi="Arial Narrow" w:cs="Arial"/>
                <w:color w:val="22232F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pStyle w:val="a3"/>
              <w:numPr>
                <w:ilvl w:val="0"/>
                <w:numId w:val="1"/>
              </w:numPr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88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2.15.180-2015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Default="00B41B08" w:rsidP="00A94DCB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Инженерные сети зданий и сооружений внутренние. Устройство систем вентиляции многоквартирных жилых зданий. Правила, контроль выполнения, требования к результатам работ</w:t>
            </w:r>
          </w:p>
          <w:p w:rsidR="003F58AA" w:rsidRPr="000767AD" w:rsidRDefault="003F58AA" w:rsidP="00A94DCB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rPr>
                <w:rFonts w:ascii="Arial Narrow" w:hAnsi="Arial Narrow" w:cs="Arial"/>
                <w:color w:val="22232F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pStyle w:val="a3"/>
              <w:numPr>
                <w:ilvl w:val="0"/>
                <w:numId w:val="1"/>
              </w:numPr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89" w:tgtFrame="_blank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НОСТРОЙ/НОП 2.15.145-2014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Инженерные сети зданий и сооружений внутренние. Автоматизированные системы управления отопительными котельными мощностью до 150 МВт, работающими на газообразном и (или) жидком топливе. Правила проектирования и монтажа, контроль выполнения,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rPr>
                <w:rFonts w:ascii="Arial Narrow" w:hAnsi="Arial Narrow" w:cs="Arial"/>
                <w:color w:val="22232F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pStyle w:val="a3"/>
              <w:numPr>
                <w:ilvl w:val="0"/>
                <w:numId w:val="1"/>
              </w:numPr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90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2.26.133-2013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Железные дороги. Верхнее строение пути на балластном основании. Правила строительства, контроль выполнения и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rPr>
                <w:rFonts w:ascii="Arial Narrow" w:hAnsi="Arial Narrow" w:cs="Arial"/>
                <w:color w:val="22232F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pStyle w:val="a3"/>
              <w:numPr>
                <w:ilvl w:val="0"/>
                <w:numId w:val="1"/>
              </w:numPr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91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2.30.155-2014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Гидротехнические работы. Правила проведения обследования и мониторинга режима эксплуатации и технического состояния систем удержания сооружений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rPr>
                <w:rFonts w:ascii="Arial Narrow" w:hAnsi="Arial Narrow" w:cs="Arial"/>
                <w:color w:val="22232F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pStyle w:val="a3"/>
              <w:numPr>
                <w:ilvl w:val="0"/>
                <w:numId w:val="1"/>
              </w:numPr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92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2.23.93-2013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Объекты использования атомной энергии. Электромонтажные работы. Документация подготовки производства, входного контроля, оперативного управления и контроля качества электромонтажных работ, исполнительная документация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rPr>
                <w:rFonts w:ascii="Arial Narrow" w:hAnsi="Arial Narrow" w:cs="Arial"/>
                <w:color w:val="22232F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pStyle w:val="a3"/>
              <w:numPr>
                <w:ilvl w:val="0"/>
                <w:numId w:val="1"/>
              </w:numPr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93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2.23.115-2013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Объекты использования атомной энергии. Система предварительного напряжения защитной оболочки реакторного отделения АЭС. Требования к конструированию, строительству, эксплуатации и ремонту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rPr>
                <w:rFonts w:ascii="Arial Narrow" w:hAnsi="Arial Narrow" w:cs="Arial"/>
                <w:color w:val="22232F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pStyle w:val="a3"/>
              <w:numPr>
                <w:ilvl w:val="0"/>
                <w:numId w:val="1"/>
              </w:numPr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94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2.23.196-2016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 xml:space="preserve">Объекты использования атомной энергии. Проект производства работ на монтаж электротехнического оборудования и кабельных электрических линий. Требования к разработке      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rPr>
                <w:rFonts w:ascii="Arial Narrow" w:hAnsi="Arial Narrow" w:cs="Arial"/>
                <w:color w:val="22232F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pStyle w:val="a3"/>
              <w:numPr>
                <w:ilvl w:val="0"/>
                <w:numId w:val="1"/>
              </w:numPr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95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2.23.197-2016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 xml:space="preserve">Объекты использования атомной энергии. Организация и выполнение электромонтажных работ. Проведение входного контроля изделий и конструкций          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rPr>
                <w:rFonts w:ascii="Arial Narrow" w:hAnsi="Arial Narrow" w:cs="Arial"/>
                <w:color w:val="22232F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pStyle w:val="a3"/>
              <w:numPr>
                <w:ilvl w:val="0"/>
                <w:numId w:val="1"/>
              </w:numPr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96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2.1.198-2016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Объекты использования атомной энергии. Геодезический мониторинг зданий и сооружений в период строительства и эксплуатации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rPr>
                <w:rFonts w:ascii="Arial Narrow" w:hAnsi="Arial Narrow" w:cs="Arial"/>
                <w:color w:val="22232F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pStyle w:val="a3"/>
              <w:numPr>
                <w:ilvl w:val="0"/>
                <w:numId w:val="1"/>
              </w:numPr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97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2.23.218-2017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 xml:space="preserve">Объекты использования атомной энергии. Сварка баков и резервуаров АЭС. Правила и контроль выполнения работ         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rPr>
                <w:rFonts w:ascii="Arial Narrow" w:hAnsi="Arial Narrow" w:cs="Arial"/>
                <w:color w:val="22232F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pStyle w:val="a3"/>
              <w:numPr>
                <w:ilvl w:val="0"/>
                <w:numId w:val="1"/>
              </w:numPr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98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2.20.150-2014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Система контроля проведения работ при строительстве и реконструкции объектов электросетевого хозяйства. Общие требования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rPr>
                <w:rFonts w:ascii="Arial Narrow" w:hAnsi="Arial Narrow" w:cs="Arial"/>
                <w:color w:val="22232F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pStyle w:val="a3"/>
              <w:numPr>
                <w:ilvl w:val="0"/>
                <w:numId w:val="1"/>
              </w:numPr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299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2.24.213-2016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 xml:space="preserve">Пусконаладочные работы. Организация выполнения пусконаладочных работ на объектах электросетевого хозяйства. Общие требования           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rPr>
                <w:rFonts w:ascii="Arial Narrow" w:hAnsi="Arial Narrow" w:cs="Arial"/>
                <w:color w:val="22232F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pStyle w:val="a3"/>
              <w:numPr>
                <w:ilvl w:val="0"/>
                <w:numId w:val="1"/>
              </w:numPr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177C06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hyperlink r:id="rId300" w:history="1">
              <w:r w:rsidR="00B41B08"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2.24.212-2016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 xml:space="preserve">Пусконаладочные работы. Организация выполнения пусконаладочных работ на тепловых электрических станциях. Общие требования           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rPr>
                <w:rFonts w:ascii="Arial Narrow" w:hAnsi="Arial Narrow" w:cs="Arial"/>
                <w:color w:val="22232F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line="270" w:lineRule="atLeast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 </w:t>
            </w:r>
            <w:hyperlink r:id="rId301" w:history="1">
              <w:r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НОП 2.15.162-2014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Инженерные сети зданий и сооружений внутренние. Устройство огнестойких воздуховодов. Правила, контроль выполнения и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spacing w:line="270" w:lineRule="atLeast"/>
              <w:jc w:val="center"/>
              <w:rPr>
                <w:rFonts w:ascii="Arial Narrow" w:hAnsi="Arial Narrow" w:cs="Arial"/>
                <w:color w:val="22232F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line="270" w:lineRule="atLeast"/>
              <w:jc w:val="center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 </w:t>
            </w:r>
            <w:hyperlink r:id="rId302" w:history="1">
              <w:r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2.23.164-2014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 Инженерные сети зданий и сооружений внутренние. Холодильные центры. Правила проектирования и монтажа, контроль выполнения, требования к результатам работ</w:t>
            </w:r>
          </w:p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spacing w:line="270" w:lineRule="atLeast"/>
              <w:jc w:val="center"/>
              <w:rPr>
                <w:rFonts w:ascii="Arial Narrow" w:hAnsi="Arial Narrow" w:cs="Arial"/>
                <w:color w:val="22232F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line="270" w:lineRule="atLeast"/>
              <w:jc w:val="center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 </w:t>
            </w:r>
            <w:hyperlink r:id="rId303" w:history="1">
              <w:r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2.16.165-2014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 Инженерные сети наружные. Монтаж подземных водопроводов и трубопроводов напорной канализации из труб из высокопрочного чугуна с шаровидным графитом. Правила, контроль выполнения и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spacing w:line="270" w:lineRule="atLeast"/>
              <w:jc w:val="center"/>
              <w:rPr>
                <w:rFonts w:ascii="Arial Narrow" w:hAnsi="Arial Narrow" w:cs="Arial"/>
                <w:color w:val="22232F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line="270" w:lineRule="atLeast"/>
              <w:jc w:val="center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 </w:t>
            </w:r>
            <w:hyperlink r:id="rId304" w:history="1">
              <w:r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2.17.176-2015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 Инженерные сети наружные. Автономные системы канализации с септиками и подземной фильтрацией сточных вод». Правила проектирования и монтажа, контроль выполнения,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spacing w:line="270" w:lineRule="atLeast"/>
              <w:jc w:val="center"/>
              <w:rPr>
                <w:rFonts w:ascii="Arial Narrow" w:hAnsi="Arial Narrow" w:cs="Arial"/>
                <w:color w:val="22232F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line="270" w:lineRule="atLeast"/>
              <w:jc w:val="center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 </w:t>
            </w:r>
            <w:hyperlink r:id="rId305" w:history="1">
              <w:r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2.15.178-2015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Инженерные сети зданий и сооружений внутренние. Прецизионные кондиционеры. Монтажные и пусконаладочные работы. Правила, контроль выполнения,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spacing w:line="270" w:lineRule="atLeast"/>
              <w:jc w:val="center"/>
              <w:rPr>
                <w:rFonts w:ascii="Arial Narrow" w:hAnsi="Arial Narrow" w:cs="Arial"/>
                <w:color w:val="22232F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line="270" w:lineRule="atLeast"/>
              <w:jc w:val="center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 </w:t>
            </w:r>
            <w:hyperlink r:id="rId306" w:history="1">
              <w:r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2.15.179-2015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Инженерные сети зданий и сооружений внутренние. Фанкойлы. Монтажные и пусконаладочные работы. Правила, контроль выполнения,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2C4870" w:rsidRDefault="00B41B08" w:rsidP="005508C3">
            <w:pPr>
              <w:spacing w:line="270" w:lineRule="atLeast"/>
              <w:jc w:val="center"/>
              <w:rPr>
                <w:rFonts w:ascii="Arial Narrow" w:hAnsi="Arial Narrow" w:cs="Arial"/>
                <w:color w:val="22232F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line="270" w:lineRule="atLeast"/>
              <w:jc w:val="center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 </w:t>
            </w:r>
            <w:hyperlink r:id="rId307" w:history="1">
              <w:r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2.15.180-2015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Инженерные сети зданий и сооружений внутренние. Устройство систем вентиляции многоквартирных жилых зданий. Правила, контроль выполнения,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9B4EF6" w:rsidRDefault="00B41B08" w:rsidP="005508C3">
            <w:pPr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</w:tr>
      <w:tr w:rsidR="00B41B08" w:rsidRPr="002C4870" w:rsidTr="00B41B08">
        <w:trPr>
          <w:tblCellSpacing w:w="15" w:type="dxa"/>
        </w:trPr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B08" w:rsidRPr="002C4870" w:rsidRDefault="00B41B08" w:rsidP="005508C3">
            <w:pPr>
              <w:numPr>
                <w:ilvl w:val="0"/>
                <w:numId w:val="1"/>
              </w:numPr>
              <w:spacing w:line="270" w:lineRule="atLeast"/>
              <w:jc w:val="center"/>
              <w:rPr>
                <w:rFonts w:ascii="Arial Narrow" w:hAnsi="Arial Narrow" w:cs="Arial"/>
                <w:color w:val="22232F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  <w:r w:rsidRPr="002C4870">
              <w:rPr>
                <w:rFonts w:ascii="Arial Narrow" w:hAnsi="Arial Narrow" w:cs="Arial"/>
                <w:color w:val="22232F"/>
                <w:sz w:val="20"/>
                <w:szCs w:val="20"/>
              </w:rPr>
              <w:t> </w:t>
            </w:r>
            <w:hyperlink r:id="rId308" w:history="1">
              <w:r w:rsidRPr="002C4870">
                <w:rPr>
                  <w:rStyle w:val="a4"/>
                  <w:rFonts w:ascii="Arial Narrow" w:hAnsi="Arial Narrow" w:cs="Arial"/>
                  <w:sz w:val="20"/>
                  <w:szCs w:val="20"/>
                </w:rPr>
                <w:t>СТО НОСТРОЙ 2.15.181-2015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0767AD" w:rsidRDefault="00B41B08" w:rsidP="005508C3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0767AD">
              <w:rPr>
                <w:rFonts w:ascii="Arial Narrow" w:hAnsi="Arial Narrow"/>
                <w:sz w:val="20"/>
                <w:szCs w:val="20"/>
              </w:rPr>
              <w:t>Инженерные сети зданий и сооружений внутренние. Системы холодоснабжения. Монтажные и пусконаладочные работы. Правила, контроль выполнения, требования к результатам работ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8" w:rsidRPr="002C4870" w:rsidRDefault="00B41B08" w:rsidP="005508C3">
            <w:pPr>
              <w:pStyle w:val="a7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B08" w:rsidRPr="009B4EF6" w:rsidRDefault="00B41B08" w:rsidP="005508C3">
            <w:pPr>
              <w:spacing w:line="270" w:lineRule="atLeast"/>
              <w:jc w:val="center"/>
              <w:rPr>
                <w:rFonts w:ascii="Arial Narrow" w:hAnsi="Arial Narrow" w:cs="Arial"/>
                <w:color w:val="22232F"/>
                <w:sz w:val="20"/>
                <w:szCs w:val="20"/>
              </w:rPr>
            </w:pPr>
          </w:p>
        </w:tc>
      </w:tr>
    </w:tbl>
    <w:p w:rsidR="002C4870" w:rsidRDefault="002C4870" w:rsidP="00FB23DC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2C4870" w:rsidRDefault="002C4870" w:rsidP="00FB23DC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2C4870" w:rsidRDefault="002C4870" w:rsidP="00FB23DC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5668D5" w:rsidRPr="00995D63" w:rsidRDefault="00FB23DC" w:rsidP="00995D63">
      <w:pPr>
        <w:pStyle w:val="a7"/>
        <w:rPr>
          <w:rFonts w:ascii="Arial Narrow" w:hAnsi="Arial Narrow"/>
        </w:rPr>
      </w:pPr>
      <w:r w:rsidRPr="00995D63">
        <w:rPr>
          <w:rFonts w:ascii="Arial Narrow" w:hAnsi="Arial Narrow"/>
          <w:lang w:eastAsia="ru-RU"/>
        </w:rPr>
        <w:t xml:space="preserve">  </w:t>
      </w:r>
    </w:p>
    <w:p w:rsidR="005668D5" w:rsidRPr="00995D63" w:rsidRDefault="005668D5" w:rsidP="00995D63">
      <w:pPr>
        <w:pStyle w:val="a7"/>
        <w:rPr>
          <w:rFonts w:ascii="Arial Narrow" w:hAnsi="Arial Narrow"/>
          <w:sz w:val="24"/>
          <w:szCs w:val="24"/>
          <w:lang w:eastAsia="ru-RU"/>
        </w:rPr>
      </w:pPr>
      <w:r w:rsidRPr="00995D63">
        <w:rPr>
          <w:rFonts w:ascii="Arial Narrow" w:hAnsi="Arial Narrow"/>
          <w:sz w:val="24"/>
          <w:szCs w:val="24"/>
          <w:lang w:eastAsia="ru-RU"/>
        </w:rPr>
        <w:t>Руководитель                ______________________________          ______________________________</w:t>
      </w:r>
    </w:p>
    <w:p w:rsidR="005668D5" w:rsidRDefault="005668D5" w:rsidP="00995D63">
      <w:pPr>
        <w:pStyle w:val="a7"/>
        <w:rPr>
          <w:rFonts w:ascii="Arial Narrow" w:hAnsi="Arial Narrow"/>
          <w:sz w:val="20"/>
          <w:szCs w:val="20"/>
          <w:lang w:eastAsia="ru-RU"/>
        </w:rPr>
      </w:pPr>
      <w:r w:rsidRPr="00995D63">
        <w:rPr>
          <w:rFonts w:ascii="Arial Narrow" w:hAnsi="Arial Narrow"/>
          <w:sz w:val="20"/>
          <w:szCs w:val="20"/>
          <w:lang w:eastAsia="ru-RU"/>
        </w:rPr>
        <w:t xml:space="preserve">                                              </w:t>
      </w:r>
      <w:r w:rsidRPr="00995D63">
        <w:rPr>
          <w:rFonts w:ascii="Arial Narrow" w:hAnsi="Arial Narrow"/>
          <w:sz w:val="20"/>
          <w:szCs w:val="20"/>
          <w:lang w:eastAsia="ru-RU"/>
        </w:rPr>
        <w:tab/>
      </w:r>
      <w:r w:rsidRPr="00995D63">
        <w:rPr>
          <w:rFonts w:ascii="Arial Narrow" w:hAnsi="Arial Narrow"/>
          <w:sz w:val="20"/>
          <w:szCs w:val="20"/>
          <w:lang w:eastAsia="ru-RU"/>
        </w:rPr>
        <w:tab/>
      </w:r>
      <w:r w:rsidR="00995D63">
        <w:rPr>
          <w:rFonts w:ascii="Arial Narrow" w:hAnsi="Arial Narrow"/>
          <w:sz w:val="20"/>
          <w:szCs w:val="20"/>
          <w:lang w:eastAsia="ru-RU"/>
        </w:rPr>
        <w:t xml:space="preserve">            </w:t>
      </w:r>
      <w:r w:rsidRPr="00995D63">
        <w:rPr>
          <w:rFonts w:ascii="Arial Narrow" w:hAnsi="Arial Narrow"/>
          <w:sz w:val="20"/>
          <w:szCs w:val="20"/>
          <w:lang w:eastAsia="ru-RU"/>
        </w:rPr>
        <w:t>(подпись)                                                           (Ф.И.О.)</w:t>
      </w:r>
    </w:p>
    <w:p w:rsidR="00995D63" w:rsidRPr="00995D63" w:rsidRDefault="00995D63" w:rsidP="00995D63">
      <w:pPr>
        <w:pStyle w:val="a7"/>
        <w:rPr>
          <w:rFonts w:ascii="Arial Narrow" w:hAnsi="Arial Narrow"/>
          <w:sz w:val="20"/>
          <w:szCs w:val="20"/>
          <w:lang w:eastAsia="ru-RU"/>
        </w:rPr>
      </w:pPr>
      <w:r>
        <w:rPr>
          <w:rFonts w:ascii="Arial Narrow" w:hAnsi="Arial Narrow"/>
          <w:sz w:val="20"/>
          <w:szCs w:val="20"/>
          <w:lang w:eastAsia="ru-RU"/>
        </w:rPr>
        <w:t xml:space="preserve">                                     М.П.</w:t>
      </w:r>
      <w:bookmarkStart w:id="0" w:name="_GoBack"/>
      <w:bookmarkEnd w:id="0"/>
    </w:p>
    <w:sectPr w:rsidR="00995D63" w:rsidRPr="00995D63" w:rsidSect="003F58AA">
      <w:headerReference w:type="default" r:id="rId309"/>
      <w:pgSz w:w="11906" w:h="16838" w:code="9"/>
      <w:pgMar w:top="426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A1F" w:rsidRDefault="000B2A1F" w:rsidP="006C3416">
      <w:pPr>
        <w:spacing w:after="0" w:line="240" w:lineRule="auto"/>
      </w:pPr>
      <w:r>
        <w:separator/>
      </w:r>
    </w:p>
  </w:endnote>
  <w:endnote w:type="continuationSeparator" w:id="1">
    <w:p w:rsidR="000B2A1F" w:rsidRDefault="000B2A1F" w:rsidP="006C3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A1F" w:rsidRDefault="000B2A1F" w:rsidP="006C3416">
      <w:pPr>
        <w:spacing w:after="0" w:line="240" w:lineRule="auto"/>
      </w:pPr>
      <w:r>
        <w:separator/>
      </w:r>
    </w:p>
  </w:footnote>
  <w:footnote w:type="continuationSeparator" w:id="1">
    <w:p w:rsidR="000B2A1F" w:rsidRDefault="000B2A1F" w:rsidP="006C3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416" w:rsidRDefault="006C3416">
    <w:pPr>
      <w:pStyle w:val="a8"/>
    </w:pPr>
    <w:r>
      <w:t>На бланке организации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57380E"/>
    <w:multiLevelType w:val="multilevel"/>
    <w:tmpl w:val="FE56E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23DC"/>
    <w:rsid w:val="000767AD"/>
    <w:rsid w:val="000B2A1F"/>
    <w:rsid w:val="001052AF"/>
    <w:rsid w:val="0013330F"/>
    <w:rsid w:val="00177C06"/>
    <w:rsid w:val="001B2BC4"/>
    <w:rsid w:val="002445CA"/>
    <w:rsid w:val="00284C4E"/>
    <w:rsid w:val="002C4870"/>
    <w:rsid w:val="003C6E25"/>
    <w:rsid w:val="003F58AA"/>
    <w:rsid w:val="004A436E"/>
    <w:rsid w:val="00525387"/>
    <w:rsid w:val="005508C3"/>
    <w:rsid w:val="00554B16"/>
    <w:rsid w:val="005668D5"/>
    <w:rsid w:val="005C6195"/>
    <w:rsid w:val="005D744F"/>
    <w:rsid w:val="006023EC"/>
    <w:rsid w:val="0064027C"/>
    <w:rsid w:val="006C3416"/>
    <w:rsid w:val="00762DA4"/>
    <w:rsid w:val="00806EDA"/>
    <w:rsid w:val="008944E3"/>
    <w:rsid w:val="00951A25"/>
    <w:rsid w:val="00972CCD"/>
    <w:rsid w:val="00995D63"/>
    <w:rsid w:val="009B4EF6"/>
    <w:rsid w:val="00A862D3"/>
    <w:rsid w:val="00A94DCB"/>
    <w:rsid w:val="00AC7266"/>
    <w:rsid w:val="00AD7354"/>
    <w:rsid w:val="00B04DA7"/>
    <w:rsid w:val="00B051E6"/>
    <w:rsid w:val="00B41B08"/>
    <w:rsid w:val="00B433CC"/>
    <w:rsid w:val="00B65E90"/>
    <w:rsid w:val="00D11741"/>
    <w:rsid w:val="00D2619F"/>
    <w:rsid w:val="00D81CA8"/>
    <w:rsid w:val="00E74187"/>
    <w:rsid w:val="00EA4304"/>
    <w:rsid w:val="00EB53CF"/>
    <w:rsid w:val="00ED5994"/>
    <w:rsid w:val="00F22DB0"/>
    <w:rsid w:val="00FB23DC"/>
    <w:rsid w:val="00FD3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D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C48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C48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87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C4870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FB2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B23DC"/>
    <w:rPr>
      <w:color w:val="0000FF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2C4870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2C4870"/>
    <w:rPr>
      <w:rFonts w:ascii="Times New Roman" w:eastAsia="Times New Roman" w:hAnsi="Times New Roman"/>
      <w:i/>
      <w:iCs/>
      <w:sz w:val="24"/>
      <w:szCs w:val="24"/>
    </w:rPr>
  </w:style>
  <w:style w:type="character" w:styleId="a5">
    <w:name w:val="Emphasis"/>
    <w:uiPriority w:val="20"/>
    <w:qFormat/>
    <w:rsid w:val="002C4870"/>
    <w:rPr>
      <w:i/>
      <w:iCs/>
    </w:rPr>
  </w:style>
  <w:style w:type="character" w:styleId="a6">
    <w:name w:val="Strong"/>
    <w:uiPriority w:val="22"/>
    <w:qFormat/>
    <w:rsid w:val="002C4870"/>
    <w:rPr>
      <w:b/>
      <w:bCs/>
    </w:rPr>
  </w:style>
  <w:style w:type="paragraph" w:customStyle="1" w:styleId="msonormal0">
    <w:name w:val="msonormal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">
    <w:name w:val="wrap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Верхний колонтитул1"/>
    <w:basedOn w:val="a"/>
    <w:rsid w:val="002C4870"/>
    <w:pPr>
      <w:spacing w:after="0" w:line="240" w:lineRule="auto"/>
      <w:ind w:left="-133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-nav">
    <w:name w:val="top-nav"/>
    <w:basedOn w:val="a"/>
    <w:rsid w:val="002C4870"/>
    <w:pPr>
      <w:pBdr>
        <w:right w:val="single" w:sz="2" w:space="0" w:color="ADBDCD"/>
      </w:pBdr>
      <w:spacing w:before="315"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s-holder">
    <w:name w:val="contacts-holder"/>
    <w:basedOn w:val="a"/>
    <w:rsid w:val="002C4870"/>
    <w:pPr>
      <w:spacing w:before="150"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ng-list">
    <w:name w:val="lang-list"/>
    <w:basedOn w:val="a"/>
    <w:rsid w:val="002C487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co-nav">
    <w:name w:val="ico-nav"/>
    <w:basedOn w:val="a"/>
    <w:rsid w:val="002C487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-box">
    <w:name w:val="info-box"/>
    <w:basedOn w:val="a"/>
    <w:rsid w:val="002C4870"/>
    <w:pPr>
      <w:spacing w:before="360" w:after="0" w:line="240" w:lineRule="auto"/>
      <w:ind w:right="27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ocial">
    <w:name w:val="social"/>
    <w:basedOn w:val="a"/>
    <w:rsid w:val="002C487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av-holder">
    <w:name w:val="nav-holder"/>
    <w:basedOn w:val="a"/>
    <w:rsid w:val="002C4870"/>
    <w:pPr>
      <w:pBdr>
        <w:top w:val="single" w:sz="6" w:space="0" w:color="0078C6"/>
        <w:left w:val="single" w:sz="6" w:space="0" w:color="0078C6"/>
        <w:bottom w:val="single" w:sz="6" w:space="0" w:color="0078C6"/>
        <w:right w:val="single" w:sz="6" w:space="0" w:color="0078C6"/>
      </w:pBdr>
      <w:spacing w:before="225" w:after="22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av">
    <w:name w:val="nav"/>
    <w:basedOn w:val="a"/>
    <w:rsid w:val="002C487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">
    <w:name w:val="new"/>
    <w:basedOn w:val="a"/>
    <w:rsid w:val="002C4870"/>
    <w:pP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/>
      <w:sz w:val="35"/>
      <w:szCs w:val="35"/>
      <w:lang w:eastAsia="ru-RU"/>
    </w:rPr>
  </w:style>
  <w:style w:type="paragraph" w:customStyle="1" w:styleId="intro-box">
    <w:name w:val="intro-box"/>
    <w:basedOn w:val="a"/>
    <w:rsid w:val="002C4870"/>
    <w:pPr>
      <w:spacing w:after="3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-holder">
    <w:name w:val="tabs-holder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-list">
    <w:name w:val="news-list"/>
    <w:basedOn w:val="a"/>
    <w:rsid w:val="002C487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lideshow">
    <w:name w:val="slideshow"/>
    <w:basedOn w:val="a"/>
    <w:rsid w:val="002C4870"/>
    <w:pPr>
      <w:pBdr>
        <w:top w:val="single" w:sz="6" w:space="0" w:color="C0C2C4"/>
        <w:left w:val="single" w:sz="6" w:space="0" w:color="C0C2C4"/>
        <w:bottom w:val="single" w:sz="6" w:space="0" w:color="C0C2C4"/>
        <w:right w:val="single" w:sz="6" w:space="0" w:color="C0C2C4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-holder">
    <w:name w:val="title-holder"/>
    <w:basedOn w:val="a"/>
    <w:rsid w:val="002C4870"/>
    <w:pPr>
      <w:spacing w:after="31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od-list">
    <w:name w:val="prod-list"/>
    <w:basedOn w:val="a"/>
    <w:rsid w:val="002C4870"/>
    <w:pPr>
      <w:spacing w:after="0" w:line="240" w:lineRule="auto"/>
      <w:ind w:right="-6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-holder">
    <w:name w:val="info-holder"/>
    <w:basedOn w:val="a"/>
    <w:rsid w:val="002C4870"/>
    <w:pPr>
      <w:spacing w:after="31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-box">
    <w:name w:val="news-box"/>
    <w:basedOn w:val="a"/>
    <w:rsid w:val="002C4870"/>
    <w:pPr>
      <w:pBdr>
        <w:top w:val="single" w:sz="6" w:space="9" w:color="C0C2C4"/>
        <w:left w:val="single" w:sz="6" w:space="19" w:color="C0C2C4"/>
        <w:bottom w:val="single" w:sz="6" w:space="11" w:color="C0C2C4"/>
        <w:right w:val="single" w:sz="6" w:space="8" w:color="C0C2C4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umns-holder">
    <w:name w:val="columns-holder"/>
    <w:basedOn w:val="a"/>
    <w:rsid w:val="002C4870"/>
    <w:pPr>
      <w:spacing w:after="0" w:line="240" w:lineRule="auto"/>
      <w:ind w:right="-15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2C4870"/>
    <w:pPr>
      <w:shd w:val="clear" w:color="auto" w:fill="DBEE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-holder">
    <w:name w:val="footer-holder"/>
    <w:basedOn w:val="a"/>
    <w:rsid w:val="002C487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-cols">
    <w:name w:val="footer-cols"/>
    <w:basedOn w:val="a"/>
    <w:rsid w:val="002C4870"/>
    <w:pPr>
      <w:spacing w:after="570" w:line="240" w:lineRule="auto"/>
      <w:ind w:right="-15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py-holder">
    <w:name w:val="copy-holder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py-wrap">
    <w:name w:val="copy-wrap"/>
    <w:basedOn w:val="a"/>
    <w:rsid w:val="002C4870"/>
    <w:pPr>
      <w:spacing w:after="0" w:line="240" w:lineRule="auto"/>
      <w:ind w:right="223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reated">
    <w:name w:val="created"/>
    <w:basedOn w:val="a"/>
    <w:rsid w:val="002C4870"/>
    <w:pPr>
      <w:spacing w:before="180" w:after="0" w:line="360" w:lineRule="atLeast"/>
    </w:pPr>
    <w:rPr>
      <w:rFonts w:ascii="Times New Roman" w:eastAsia="Times New Roman" w:hAnsi="Times New Roman"/>
      <w:color w:val="0078C6"/>
      <w:sz w:val="18"/>
      <w:szCs w:val="18"/>
      <w:lang w:eastAsia="ru-RU"/>
    </w:rPr>
  </w:style>
  <w:style w:type="paragraph" w:customStyle="1" w:styleId="info-nav">
    <w:name w:val="info-nav"/>
    <w:basedOn w:val="a"/>
    <w:rsid w:val="002C4870"/>
    <w:pPr>
      <w:pBdr>
        <w:right w:val="single" w:sz="6" w:space="0" w:color="FFFFFF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side">
    <w:name w:val="aside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ide-nav">
    <w:name w:val="side-nav"/>
    <w:basedOn w:val="a"/>
    <w:rsid w:val="002C4870"/>
    <w:pPr>
      <w:pBdr>
        <w:top w:val="single" w:sz="6" w:space="4" w:color="C0C2C4"/>
        <w:left w:val="single" w:sz="6" w:space="6" w:color="C0C2C4"/>
        <w:bottom w:val="single" w:sz="6" w:space="8" w:color="C0C2C4"/>
        <w:right w:val="single" w:sz="6" w:space="6" w:color="C0C2C4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av-new">
    <w:name w:val="nav-new"/>
    <w:basedOn w:val="a"/>
    <w:rsid w:val="002C4870"/>
    <w:pPr>
      <w:pBdr>
        <w:top w:val="single" w:sz="6" w:space="4" w:color="FF0000"/>
        <w:left w:val="single" w:sz="6" w:space="6" w:color="FF0000"/>
        <w:bottom w:val="single" w:sz="6" w:space="8" w:color="FF0000"/>
        <w:right w:val="single" w:sz="6" w:space="6" w:color="FF0000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readcrumbs">
    <w:name w:val="breadcrumbs"/>
    <w:basedOn w:val="a"/>
    <w:rsid w:val="002C4870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ent-list">
    <w:name w:val="content-list"/>
    <w:basedOn w:val="a"/>
    <w:rsid w:val="002C487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ttings-nav">
    <w:name w:val="settings-nav"/>
    <w:basedOn w:val="a"/>
    <w:rsid w:val="002C487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dal-container">
    <w:name w:val="modal-container"/>
    <w:basedOn w:val="a"/>
    <w:rsid w:val="002C4870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odal-pers">
    <w:name w:val="modal-pers"/>
    <w:basedOn w:val="a"/>
    <w:rsid w:val="002C487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xlhe-frame">
    <w:name w:val="bxlhe-frame"/>
    <w:basedOn w:val="a"/>
    <w:rsid w:val="002C4870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-pop">
    <w:name w:val="search-pop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reakingnewscontroller">
    <w:name w:val="breakingnewscontroller"/>
    <w:basedOn w:val="a"/>
    <w:rsid w:val="002C487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k-area">
    <w:name w:val="chk-area"/>
    <w:basedOn w:val="a"/>
    <w:rsid w:val="002C4870"/>
    <w:pPr>
      <w:spacing w:after="0" w:line="240" w:lineRule="auto"/>
      <w:ind w:right="1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ad-area">
    <w:name w:val="rad-area"/>
    <w:basedOn w:val="a"/>
    <w:rsid w:val="002C4870"/>
    <w:pPr>
      <w:spacing w:after="0" w:line="240" w:lineRule="auto"/>
      <w:ind w:right="4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lect-area">
    <w:name w:val="select-area"/>
    <w:basedOn w:val="a"/>
    <w:rsid w:val="002C4870"/>
    <w:pPr>
      <w:spacing w:before="60" w:after="60" w:line="240" w:lineRule="auto"/>
      <w:ind w:left="60" w:right="6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lect-options">
    <w:name w:val="select-options"/>
    <w:basedOn w:val="a"/>
    <w:rsid w:val="002C4870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lect-disabled">
    <w:name w:val="select-disabled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BBBBBB"/>
      <w:sz w:val="24"/>
      <w:szCs w:val="24"/>
      <w:lang w:eastAsia="ru-RU"/>
    </w:rPr>
  </w:style>
  <w:style w:type="paragraph" w:customStyle="1" w:styleId="select-multiple-wrapper">
    <w:name w:val="select-multiple-wrapper"/>
    <w:basedOn w:val="a"/>
    <w:rsid w:val="002C4870"/>
    <w:pPr>
      <w:shd w:val="clear" w:color="auto" w:fill="DFDFD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le-area">
    <w:name w:val="file-area"/>
    <w:basedOn w:val="a"/>
    <w:rsid w:val="002C4870"/>
    <w:pPr>
      <w:spacing w:before="100" w:beforeAutospacing="1" w:after="100" w:afterAutospacing="1" w:line="46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le-input-opacity">
    <w:name w:val="file-input-opacity"/>
    <w:basedOn w:val="a"/>
    <w:rsid w:val="002C4870"/>
    <w:pPr>
      <w:spacing w:before="100" w:beforeAutospacing="1" w:after="100" w:afterAutospacing="1" w:line="46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le-disabled">
    <w:name w:val="file-disabled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BBBBBB"/>
      <w:sz w:val="24"/>
      <w:szCs w:val="24"/>
      <w:lang w:eastAsia="ru-RU"/>
    </w:rPr>
  </w:style>
  <w:style w:type="paragraph" w:customStyle="1" w:styleId="bx-wrapper">
    <w:name w:val="bx-wrapper"/>
    <w:basedOn w:val="a"/>
    <w:rsid w:val="002C4870"/>
    <w:pPr>
      <w:spacing w:after="9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boxphoto">
    <w:name w:val="cboxphoto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boxiframe">
    <w:name w:val="cboxiframe"/>
    <w:basedOn w:val="a"/>
    <w:rsid w:val="002C4870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rol">
    <w:name w:val="jcarousel-control"/>
    <w:basedOn w:val="a"/>
    <w:rsid w:val="002C4870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">
    <w:name w:val="jcarousel-prev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">
    <w:name w:val="jcarousel-next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name">
    <w:name w:val="jcarousel-item-name"/>
    <w:basedOn w:val="a"/>
    <w:rsid w:val="002C4870"/>
    <w:pPr>
      <w:spacing w:before="100" w:beforeAutospacing="1" w:after="100" w:afterAutospacing="1" w:line="135" w:lineRule="atLeast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jcarousel-item-photo">
    <w:name w:val="jcarousel-item-photo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x-panel-tooltip">
    <w:name w:val="bx-panel-tooltip"/>
    <w:basedOn w:val="a"/>
    <w:rsid w:val="002C4870"/>
    <w:pPr>
      <w:pBdr>
        <w:top w:val="single" w:sz="6" w:space="0" w:color="A2A6AD"/>
        <w:left w:val="single" w:sz="6" w:space="0" w:color="989CA1"/>
        <w:bottom w:val="single" w:sz="6" w:space="0" w:color="8E9398"/>
        <w:right w:val="single" w:sz="6" w:space="0" w:color="989CA1"/>
      </w:pBdr>
      <w:shd w:val="clear" w:color="auto" w:fill="D0DB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x-panel-tooltip-title">
    <w:name w:val="bx-panel-tooltip-title"/>
    <w:basedOn w:val="a"/>
    <w:rsid w:val="002C4870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b/>
      <w:bCs/>
      <w:sz w:val="21"/>
      <w:szCs w:val="21"/>
      <w:lang w:eastAsia="ru-RU"/>
    </w:rPr>
  </w:style>
  <w:style w:type="paragraph" w:customStyle="1" w:styleId="bx-panel-tooltip-text">
    <w:name w:val="bx-panel-tooltip-text"/>
    <w:basedOn w:val="a"/>
    <w:rsid w:val="002C4870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sz w:val="18"/>
      <w:szCs w:val="18"/>
      <w:lang w:eastAsia="ru-RU"/>
    </w:rPr>
  </w:style>
  <w:style w:type="paragraph" w:customStyle="1" w:styleId="bx-clear">
    <w:name w:val="bx-clear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pup-window">
    <w:name w:val="popup-window"/>
    <w:basedOn w:val="a"/>
    <w:rsid w:val="002C4870"/>
    <w:pPr>
      <w:shd w:val="clear" w:color="auto" w:fill="FFFFFF"/>
      <w:spacing w:before="100" w:beforeAutospacing="1" w:after="100" w:afterAutospacing="1" w:line="240" w:lineRule="auto"/>
    </w:pPr>
    <w:rPr>
      <w:rFonts w:ascii="Helvetica" w:eastAsia="Times New Roman" w:hAnsi="Helvetica" w:cs="Helvetica"/>
      <w:sz w:val="20"/>
      <w:szCs w:val="20"/>
      <w:lang w:eastAsia="ru-RU"/>
    </w:rPr>
  </w:style>
  <w:style w:type="paragraph" w:customStyle="1" w:styleId="popup-window-delimiter">
    <w:name w:val="popup-window-delimiter"/>
    <w:basedOn w:val="a"/>
    <w:rsid w:val="002C4870"/>
    <w:pPr>
      <w:shd w:val="clear" w:color="auto" w:fill="F0F1F2"/>
      <w:spacing w:before="100" w:beforeAutospacing="1" w:after="100" w:afterAutospacing="1" w:line="1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pup-window-buttons">
    <w:name w:val="popup-window-buttons"/>
    <w:basedOn w:val="a"/>
    <w:rsid w:val="002C48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pup-window-button">
    <w:name w:val="popup-window-button"/>
    <w:basedOn w:val="a"/>
    <w:rsid w:val="002C4870"/>
    <w:pPr>
      <w:shd w:val="clear" w:color="auto" w:fill="ECEDEF"/>
      <w:spacing w:after="0" w:line="585" w:lineRule="atLeast"/>
      <w:ind w:right="180"/>
      <w:textAlignment w:val="center"/>
    </w:pPr>
    <w:rPr>
      <w:rFonts w:ascii="OpenSans-Bold" w:eastAsia="Times New Roman" w:hAnsi="OpenSans-Bold"/>
      <w:caps/>
      <w:color w:val="7A818A"/>
      <w:sz w:val="18"/>
      <w:szCs w:val="18"/>
      <w:lang w:eastAsia="ru-RU"/>
    </w:rPr>
  </w:style>
  <w:style w:type="paragraph" w:customStyle="1" w:styleId="popup-window-button-accept">
    <w:name w:val="popup-window-button-accept"/>
    <w:basedOn w:val="a"/>
    <w:rsid w:val="002C4870"/>
    <w:pPr>
      <w:shd w:val="clear" w:color="auto" w:fill="BBED21"/>
      <w:spacing w:before="100" w:beforeAutospacing="1" w:after="100" w:afterAutospacing="1" w:line="240" w:lineRule="auto"/>
    </w:pPr>
    <w:rPr>
      <w:rFonts w:ascii="Times New Roman" w:eastAsia="Times New Roman" w:hAnsi="Times New Roman"/>
      <w:color w:val="535C69"/>
      <w:sz w:val="24"/>
      <w:szCs w:val="24"/>
      <w:lang w:eastAsia="ru-RU"/>
    </w:rPr>
  </w:style>
  <w:style w:type="paragraph" w:customStyle="1" w:styleId="popup-window-button-create">
    <w:name w:val="popup-window-button-create"/>
    <w:basedOn w:val="a"/>
    <w:rsid w:val="002C4870"/>
    <w:pPr>
      <w:shd w:val="clear" w:color="auto" w:fill="BBED21"/>
      <w:spacing w:before="100" w:beforeAutospacing="1" w:after="100" w:afterAutospacing="1" w:line="240" w:lineRule="auto"/>
    </w:pPr>
    <w:rPr>
      <w:rFonts w:ascii="Times New Roman" w:eastAsia="Times New Roman" w:hAnsi="Times New Roman"/>
      <w:color w:val="535C69"/>
      <w:sz w:val="24"/>
      <w:szCs w:val="24"/>
      <w:lang w:eastAsia="ru-RU"/>
    </w:rPr>
  </w:style>
  <w:style w:type="paragraph" w:customStyle="1" w:styleId="popup-window-button-decline">
    <w:name w:val="popup-window-button-decline"/>
    <w:basedOn w:val="a"/>
    <w:rsid w:val="002C4870"/>
    <w:pPr>
      <w:shd w:val="clear" w:color="auto" w:fill="F1361B"/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popup-window-button-cancel">
    <w:name w:val="popup-window-button-cancel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pup-window-button-blue">
    <w:name w:val="popup-window-button-blue"/>
    <w:basedOn w:val="a"/>
    <w:rsid w:val="002C4870"/>
    <w:pPr>
      <w:shd w:val="clear" w:color="auto" w:fill="3BC8F5"/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popup-window-button-link">
    <w:name w:val="popup-window-button-link"/>
    <w:basedOn w:val="a"/>
    <w:rsid w:val="002C4870"/>
    <w:pPr>
      <w:pBdr>
        <w:bottom w:val="single" w:sz="6" w:space="0" w:color="C0C2C5"/>
      </w:pBdr>
      <w:spacing w:before="100" w:beforeAutospacing="1" w:after="100" w:afterAutospacing="1" w:line="255" w:lineRule="atLeast"/>
    </w:pPr>
    <w:rPr>
      <w:rFonts w:ascii="Times New Roman" w:eastAsia="Times New Roman" w:hAnsi="Times New Roman"/>
      <w:color w:val="535C69"/>
      <w:sz w:val="24"/>
      <w:szCs w:val="24"/>
      <w:lang w:eastAsia="ru-RU"/>
    </w:rPr>
  </w:style>
  <w:style w:type="paragraph" w:customStyle="1" w:styleId="popup-window-button-link-cancel">
    <w:name w:val="popup-window-button-link-cancel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1361B"/>
      <w:sz w:val="24"/>
      <w:szCs w:val="24"/>
      <w:lang w:eastAsia="ru-RU"/>
    </w:rPr>
  </w:style>
  <w:style w:type="paragraph" w:customStyle="1" w:styleId="popup-window-titlebar">
    <w:name w:val="popup-window-titlebar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pup-window-titlebar-text">
    <w:name w:val="popup-window-titlebar-text"/>
    <w:basedOn w:val="a"/>
    <w:rsid w:val="002C4870"/>
    <w:pPr>
      <w:spacing w:before="100" w:beforeAutospacing="1" w:after="100" w:afterAutospacing="1" w:line="735" w:lineRule="atLeast"/>
    </w:pPr>
    <w:rPr>
      <w:rFonts w:ascii="Times New Roman" w:eastAsia="Times New Roman" w:hAnsi="Times New Roman"/>
      <w:b/>
      <w:bCs/>
      <w:color w:val="80868E"/>
      <w:sz w:val="21"/>
      <w:szCs w:val="21"/>
      <w:lang w:eastAsia="ru-RU"/>
    </w:rPr>
  </w:style>
  <w:style w:type="paragraph" w:customStyle="1" w:styleId="popup-window-titlebar-text-version">
    <w:name w:val="popup-window-titlebar-text-version"/>
    <w:basedOn w:val="a"/>
    <w:rsid w:val="002C4870"/>
    <w:pPr>
      <w:spacing w:before="100" w:beforeAutospacing="1" w:after="100" w:afterAutospacing="1" w:line="735" w:lineRule="atLeast"/>
    </w:pPr>
    <w:rPr>
      <w:rFonts w:ascii="Times New Roman" w:eastAsia="Times New Roman" w:hAnsi="Times New Roman"/>
      <w:color w:val="80868E"/>
      <w:sz w:val="20"/>
      <w:szCs w:val="20"/>
      <w:lang w:eastAsia="ru-RU"/>
    </w:rPr>
  </w:style>
  <w:style w:type="paragraph" w:customStyle="1" w:styleId="popup-window-content">
    <w:name w:val="popup-window-content"/>
    <w:basedOn w:val="a"/>
    <w:rsid w:val="002C487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pup-window-close-icon">
    <w:name w:val="popup-window-close-icon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pup-window-angly">
    <w:name w:val="popup-window-angly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popup-window-angly-top">
    <w:name w:val="popup-window-angly-top"/>
    <w:basedOn w:val="a"/>
    <w:rsid w:val="002C487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pup-window-angly-right">
    <w:name w:val="popup-window-angly-right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pup-window-angly-bottom">
    <w:name w:val="popup-window-angly-bottom"/>
    <w:basedOn w:val="a"/>
    <w:rsid w:val="002C4870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pup-window-angly-left">
    <w:name w:val="popup-window-angly-left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pup-window-overlay">
    <w:name w:val="popup-window-overlay"/>
    <w:basedOn w:val="a"/>
    <w:rsid w:val="002C4870"/>
    <w:pP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popup-window-resize">
    <w:name w:val="popup-window-resize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-popup">
    <w:name w:val="menu-popup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-popup-title">
    <w:name w:val="menu-popup-title"/>
    <w:basedOn w:val="a"/>
    <w:rsid w:val="002C4870"/>
    <w:pPr>
      <w:spacing w:after="105" w:line="240" w:lineRule="auto"/>
    </w:pPr>
    <w:rPr>
      <w:rFonts w:ascii="Arial" w:eastAsia="Times New Roman" w:hAnsi="Arial" w:cs="Arial"/>
      <w:color w:val="4C4C4C"/>
      <w:sz w:val="18"/>
      <w:szCs w:val="18"/>
      <w:lang w:eastAsia="ru-RU"/>
    </w:rPr>
  </w:style>
  <w:style w:type="paragraph" w:customStyle="1" w:styleId="menu-popup-item-icon">
    <w:name w:val="menu-popup-item-icon"/>
    <w:basedOn w:val="a"/>
    <w:rsid w:val="002C4870"/>
    <w:pPr>
      <w:spacing w:before="100" w:beforeAutospacing="1" w:after="100" w:afterAutospacing="1" w:line="240" w:lineRule="auto"/>
      <w:ind w:left="16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-popup-item-text">
    <w:name w:val="menu-popup-item-text"/>
    <w:basedOn w:val="a"/>
    <w:rsid w:val="002C4870"/>
    <w:pPr>
      <w:spacing w:before="100" w:beforeAutospacing="1" w:after="100" w:afterAutospacing="1" w:line="540" w:lineRule="atLeast"/>
      <w:textAlignment w:val="center"/>
    </w:pPr>
    <w:rPr>
      <w:rFonts w:ascii="Helvetica" w:eastAsia="Times New Roman" w:hAnsi="Helvetica" w:cs="Helvetica"/>
      <w:color w:val="525C68"/>
      <w:sz w:val="24"/>
      <w:szCs w:val="24"/>
      <w:lang w:eastAsia="ru-RU"/>
    </w:rPr>
  </w:style>
  <w:style w:type="paragraph" w:customStyle="1" w:styleId="popup-window-button-left">
    <w:name w:val="popup-window-button-left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popup-window-button-right">
    <w:name w:val="popup-window-button-right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popup-window-tabs-box">
    <w:name w:val="popup-window-tabs-box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pup-window-tabs">
    <w:name w:val="popup-window-tabs"/>
    <w:basedOn w:val="a"/>
    <w:rsid w:val="002C4870"/>
    <w:pPr>
      <w:spacing w:after="0" w:line="240" w:lineRule="auto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popup-window-tab">
    <w:name w:val="popup-window-tab"/>
    <w:basedOn w:val="a"/>
    <w:rsid w:val="002C4870"/>
    <w:pPr>
      <w:shd w:val="clear" w:color="auto" w:fill="ECF2F3"/>
      <w:spacing w:after="0" w:line="615" w:lineRule="atLeast"/>
      <w:ind w:right="105"/>
      <w:textAlignment w:val="top"/>
    </w:pPr>
    <w:rPr>
      <w:rFonts w:ascii="Helvetica" w:eastAsia="Times New Roman" w:hAnsi="Helvetica" w:cs="Helvetica"/>
      <w:b/>
      <w:bCs/>
      <w:color w:val="535C69"/>
      <w:sz w:val="21"/>
      <w:szCs w:val="21"/>
      <w:lang w:eastAsia="ru-RU"/>
    </w:rPr>
  </w:style>
  <w:style w:type="paragraph" w:customStyle="1" w:styleId="popup-window-tab-selected">
    <w:name w:val="popup-window-tab-selected"/>
    <w:basedOn w:val="a"/>
    <w:rsid w:val="002C4870"/>
    <w:pPr>
      <w:pBdr>
        <w:top w:val="single" w:sz="6" w:space="0" w:color="C6CDD3"/>
        <w:left w:val="single" w:sz="6" w:space="8" w:color="C6CDD3"/>
        <w:bottom w:val="single" w:sz="2" w:space="0" w:color="C6CDD3"/>
        <w:right w:val="single" w:sz="6" w:space="8" w:color="C6CDD3"/>
      </w:pBdr>
      <w:spacing w:before="100" w:beforeAutospacing="1" w:after="100" w:afterAutospacing="1" w:line="6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pup-window-tabs-content">
    <w:name w:val="popup-window-tabs-content"/>
    <w:basedOn w:val="a"/>
    <w:rsid w:val="002C4870"/>
    <w:pPr>
      <w:pBdr>
        <w:top w:val="single" w:sz="6" w:space="8" w:color="C6CDD3"/>
        <w:left w:val="single" w:sz="6" w:space="8" w:color="C6CDD3"/>
        <w:bottom w:val="single" w:sz="6" w:space="8" w:color="C6CDD3"/>
        <w:right w:val="single" w:sz="6" w:space="8" w:color="C6CDD3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pup-window-tab-content">
    <w:name w:val="popup-window-tab-content"/>
    <w:basedOn w:val="a"/>
    <w:rsid w:val="002C4870"/>
    <w:pPr>
      <w:shd w:val="clear" w:color="auto" w:fill="EEF2F4"/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popup-window-tab-content-selected">
    <w:name w:val="popup-window-tab-content-selected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x-calendar">
    <w:name w:val="bx-calendar"/>
    <w:basedOn w:val="a"/>
    <w:rsid w:val="002C487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bx-calendar-header">
    <w:name w:val="bx-calendar-header"/>
    <w:basedOn w:val="a"/>
    <w:rsid w:val="002C4870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x-calendar-left-arrow">
    <w:name w:val="bx-calendar-left-arrow"/>
    <w:basedOn w:val="a"/>
    <w:rsid w:val="002C4870"/>
    <w:pPr>
      <w:spacing w:before="100" w:beforeAutospacing="1" w:after="100" w:afterAutospacing="1" w:line="240" w:lineRule="auto"/>
      <w:ind w:left="-45"/>
      <w:textAlignment w:val="top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bx-calendar-right-arrow">
    <w:name w:val="bx-calendar-right-arrow"/>
    <w:basedOn w:val="a"/>
    <w:rsid w:val="002C487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bx-calendar-header-content">
    <w:name w:val="bx-calendar-header-content"/>
    <w:basedOn w:val="a"/>
    <w:rsid w:val="002C48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x-calendar-top-month">
    <w:name w:val="bx-calendar-top-month"/>
    <w:basedOn w:val="a"/>
    <w:rsid w:val="002C4870"/>
    <w:pPr>
      <w:spacing w:after="0" w:line="300" w:lineRule="atLeast"/>
      <w:ind w:left="15" w:right="1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x-calendar-top-year">
    <w:name w:val="bx-calendar-top-year"/>
    <w:basedOn w:val="a"/>
    <w:rsid w:val="002C4870"/>
    <w:pPr>
      <w:spacing w:after="0" w:line="300" w:lineRule="atLeast"/>
      <w:ind w:left="15" w:right="1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x-calendar-cell-block">
    <w:name w:val="bx-calendar-cell-block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x-calendar-cell">
    <w:name w:val="bx-calendar-cell"/>
    <w:basedOn w:val="a"/>
    <w:rsid w:val="002C4870"/>
    <w:pPr>
      <w:spacing w:after="0" w:line="225" w:lineRule="atLeast"/>
      <w:ind w:left="30" w:right="45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bx-calendar-name-day">
    <w:name w:val="bx-calendar-name-day"/>
    <w:basedOn w:val="a"/>
    <w:rsid w:val="002C4870"/>
    <w:pPr>
      <w:spacing w:after="0" w:line="240" w:lineRule="auto"/>
      <w:ind w:left="30" w:right="45"/>
      <w:jc w:val="center"/>
      <w:textAlignment w:val="top"/>
    </w:pPr>
    <w:rPr>
      <w:rFonts w:ascii="Times New Roman" w:eastAsia="Times New Roman" w:hAnsi="Times New Roman"/>
      <w:color w:val="A9A9A9"/>
      <w:sz w:val="15"/>
      <w:szCs w:val="15"/>
      <w:lang w:eastAsia="ru-RU"/>
    </w:rPr>
  </w:style>
  <w:style w:type="paragraph" w:customStyle="1" w:styleId="bx-calendar-range">
    <w:name w:val="bx-calendar-range"/>
    <w:basedOn w:val="a"/>
    <w:rsid w:val="002C4870"/>
    <w:pPr>
      <w:pBdr>
        <w:bottom w:val="single" w:sz="6" w:space="1" w:color="F3F2ED"/>
      </w:pBdr>
      <w:spacing w:after="0" w:line="240" w:lineRule="auto"/>
      <w:ind w:left="-105" w:right="-7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x-calendar-active">
    <w:name w:val="bx-calendar-active"/>
    <w:basedOn w:val="a"/>
    <w:rsid w:val="002C4870"/>
    <w:pPr>
      <w:shd w:val="clear" w:color="auto" w:fill="DCE3E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x-calendar-name-day-wrap">
    <w:name w:val="bx-calendar-name-day-wrap"/>
    <w:basedOn w:val="a"/>
    <w:rsid w:val="002C4870"/>
    <w:pPr>
      <w:shd w:val="clear" w:color="auto" w:fill="EEEEEE"/>
      <w:spacing w:after="45" w:line="180" w:lineRule="atLeast"/>
      <w:ind w:left="-105" w:right="-7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x-calendar-range-noline">
    <w:name w:val="bx-calendar-range-noline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x-calendar-set-time-wrap">
    <w:name w:val="bx-calendar-set-time-wrap"/>
    <w:basedOn w:val="a"/>
    <w:rsid w:val="002C4870"/>
    <w:pPr>
      <w:pBdr>
        <w:top w:val="single" w:sz="6" w:space="0" w:color="F2F2F2"/>
        <w:bottom w:val="single" w:sz="6" w:space="0" w:color="F2F2F2"/>
      </w:pBdr>
      <w:spacing w:after="0" w:line="240" w:lineRule="auto"/>
      <w:ind w:right="4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x-calendar-set-time">
    <w:name w:val="bx-calendar-set-time"/>
    <w:basedOn w:val="a"/>
    <w:rsid w:val="002C4870"/>
    <w:pPr>
      <w:spacing w:before="100" w:beforeAutospacing="1" w:after="100" w:afterAutospacing="1" w:line="240" w:lineRule="auto"/>
      <w:ind w:right="45"/>
      <w:jc w:val="center"/>
    </w:pPr>
    <w:rPr>
      <w:rFonts w:ascii="Times New Roman" w:eastAsia="Times New Roman" w:hAnsi="Times New Roman"/>
      <w:color w:val="B2B2B2"/>
      <w:sz w:val="17"/>
      <w:szCs w:val="17"/>
      <w:lang w:eastAsia="ru-RU"/>
    </w:rPr>
  </w:style>
  <w:style w:type="paragraph" w:customStyle="1" w:styleId="bx-calendar-button-block">
    <w:name w:val="bx-calendar-button-block"/>
    <w:basedOn w:val="a"/>
    <w:rsid w:val="002C48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x-calendar-button">
    <w:name w:val="bx-calendar-button"/>
    <w:basedOn w:val="a"/>
    <w:rsid w:val="002C487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x-calendar-button-select">
    <w:name w:val="bx-calendar-button-select"/>
    <w:basedOn w:val="a"/>
    <w:rsid w:val="002C4870"/>
    <w:pPr>
      <w:spacing w:before="100" w:beforeAutospacing="1" w:after="100" w:afterAutospacing="1" w:line="240" w:lineRule="auto"/>
      <w:ind w:right="120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x-calendar-button-left">
    <w:name w:val="bx-calendar-button-left"/>
    <w:basedOn w:val="a"/>
    <w:rsid w:val="002C487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x-calendar-button-right">
    <w:name w:val="bx-calendar-button-right"/>
    <w:basedOn w:val="a"/>
    <w:rsid w:val="002C487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x-calendar-button-text">
    <w:name w:val="bx-calendar-button-text"/>
    <w:basedOn w:val="a"/>
    <w:rsid w:val="002C4870"/>
    <w:pPr>
      <w:spacing w:before="100" w:beforeAutospacing="1" w:after="100" w:afterAutospacing="1" w:line="240" w:lineRule="atLeast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bx-calendar-form-block">
    <w:name w:val="bx-calendar-form-block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x-calendar-form-text">
    <w:name w:val="bx-calendar-form-text"/>
    <w:basedOn w:val="a"/>
    <w:rsid w:val="002C4870"/>
    <w:pPr>
      <w:spacing w:before="150" w:after="100" w:afterAutospacing="1" w:line="240" w:lineRule="auto"/>
      <w:textAlignment w:val="top"/>
    </w:pPr>
    <w:rPr>
      <w:rFonts w:ascii="Times New Roman" w:eastAsia="Times New Roman" w:hAnsi="Times New Roman"/>
      <w:color w:val="A6A6A6"/>
      <w:sz w:val="17"/>
      <w:szCs w:val="17"/>
      <w:lang w:eastAsia="ru-RU"/>
    </w:rPr>
  </w:style>
  <w:style w:type="paragraph" w:customStyle="1" w:styleId="bx-calendar-form">
    <w:name w:val="bx-calendar-form"/>
    <w:basedOn w:val="a"/>
    <w:rsid w:val="002C487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x-calendar-form-arrow-l">
    <w:name w:val="bx-calendar-form-arrow-l"/>
    <w:basedOn w:val="a"/>
    <w:rsid w:val="002C4870"/>
    <w:pPr>
      <w:spacing w:before="100" w:beforeAutospacing="1" w:after="100" w:afterAutospacing="1" w:line="240" w:lineRule="auto"/>
      <w:ind w:left="30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x-calendar-form-arrow-r">
    <w:name w:val="bx-calendar-form-arrow-r"/>
    <w:basedOn w:val="a"/>
    <w:rsid w:val="002C487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x-calendar-form-arrow-top">
    <w:name w:val="bx-calendar-form-arrow-top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x-calendar-form-arrow-bottom">
    <w:name w:val="bx-calendar-form-arrow-bottom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x-calendar-form-input">
    <w:name w:val="bx-calendar-form-input"/>
    <w:basedOn w:val="a"/>
    <w:rsid w:val="002C4870"/>
    <w:pPr>
      <w:pBdr>
        <w:top w:val="single" w:sz="6" w:space="0" w:color="D1D1D1"/>
        <w:left w:val="single" w:sz="6" w:space="0" w:color="D1D1D1"/>
        <w:bottom w:val="single" w:sz="6" w:space="0" w:color="D1D1D1"/>
        <w:right w:val="single" w:sz="6" w:space="0" w:color="D1D1D1"/>
      </w:pBdr>
      <w:shd w:val="clear" w:color="auto" w:fill="FFFFFF"/>
      <w:spacing w:before="90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bx-calendar-form-separator">
    <w:name w:val="bx-calendar-form-separator"/>
    <w:basedOn w:val="a"/>
    <w:rsid w:val="002C487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AAAAAA"/>
      <w:sz w:val="21"/>
      <w:szCs w:val="21"/>
      <w:lang w:eastAsia="ru-RU"/>
    </w:rPr>
  </w:style>
  <w:style w:type="paragraph" w:customStyle="1" w:styleId="bx-calendar-form-close">
    <w:name w:val="bx-calendar-form-close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bx-calendar-am-pm-block">
    <w:name w:val="bx-calendar-am-pm-block"/>
    <w:basedOn w:val="a"/>
    <w:rsid w:val="002C4870"/>
    <w:pPr>
      <w:spacing w:before="100" w:beforeAutospacing="1" w:after="100" w:afterAutospacing="1" w:line="240" w:lineRule="auto"/>
      <w:ind w:left="-60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x-calendar-am-pm-text">
    <w:name w:val="bx-calendar-am-pm-text"/>
    <w:basedOn w:val="a"/>
    <w:rsid w:val="002C4870"/>
    <w:pPr>
      <w:spacing w:before="165" w:after="100" w:afterAutospacing="1" w:line="225" w:lineRule="atLeast"/>
      <w:textAlignment w:val="top"/>
    </w:pPr>
    <w:rPr>
      <w:rFonts w:ascii="Arial" w:eastAsia="Times New Roman" w:hAnsi="Arial" w:cs="Arial"/>
      <w:caps/>
      <w:color w:val="333333"/>
      <w:sz w:val="20"/>
      <w:szCs w:val="20"/>
      <w:lang w:eastAsia="ru-RU"/>
    </w:rPr>
  </w:style>
  <w:style w:type="paragraph" w:customStyle="1" w:styleId="bx-calendar-year-popup">
    <w:name w:val="bx-calendar-year-popup"/>
    <w:basedOn w:val="a"/>
    <w:rsid w:val="002C4870"/>
    <w:pPr>
      <w:spacing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x-calendar-month-popup">
    <w:name w:val="bx-calendar-month-popup"/>
    <w:basedOn w:val="a"/>
    <w:rsid w:val="002C4870"/>
    <w:pPr>
      <w:spacing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x-calendar-year-title">
    <w:name w:val="bx-calendar-year-title"/>
    <w:basedOn w:val="a"/>
    <w:rsid w:val="002C4870"/>
    <w:pPr>
      <w:spacing w:before="100" w:beforeAutospacing="1" w:after="100" w:afterAutospacing="1" w:line="300" w:lineRule="atLeas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bx-calendar-month-title">
    <w:name w:val="bx-calendar-month-title"/>
    <w:basedOn w:val="a"/>
    <w:rsid w:val="002C4870"/>
    <w:pPr>
      <w:spacing w:before="100" w:beforeAutospacing="1" w:after="100" w:afterAutospacing="1" w:line="300" w:lineRule="atLeas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bx-calendar-year-content">
    <w:name w:val="bx-calendar-year-content"/>
    <w:basedOn w:val="a"/>
    <w:rsid w:val="002C4870"/>
    <w:pPr>
      <w:pBdr>
        <w:top w:val="single" w:sz="6" w:space="4" w:color="E5E5E5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bx-calendar-month-content">
    <w:name w:val="bx-calendar-month-content"/>
    <w:basedOn w:val="a"/>
    <w:rsid w:val="002C4870"/>
    <w:pPr>
      <w:pBdr>
        <w:top w:val="single" w:sz="6" w:space="4" w:color="E5E5E5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bx-calendar-year-number">
    <w:name w:val="bx-calendar-year-number"/>
    <w:basedOn w:val="a"/>
    <w:rsid w:val="002C4870"/>
    <w:pPr>
      <w:spacing w:after="30" w:line="240" w:lineRule="auto"/>
      <w:ind w:left="-7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x-calendar-month">
    <w:name w:val="bx-calendar-month"/>
    <w:basedOn w:val="a"/>
    <w:rsid w:val="002C4870"/>
    <w:pPr>
      <w:spacing w:after="30" w:line="240" w:lineRule="auto"/>
      <w:ind w:left="-7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x-calendar-year-input">
    <w:name w:val="bx-calendar-year-input"/>
    <w:basedOn w:val="a"/>
    <w:rsid w:val="002C4870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before="150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x-calendar-month-input">
    <w:name w:val="bx-calendar-month-input"/>
    <w:basedOn w:val="a"/>
    <w:rsid w:val="002C4870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before="150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-form">
    <w:name w:val="search-form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kladka">
    <w:name w:val="vkladka"/>
    <w:basedOn w:val="a"/>
    <w:rsid w:val="002C4870"/>
    <w:pPr>
      <w:pBdr>
        <w:top w:val="single" w:sz="6" w:space="0" w:color="E5E5E5"/>
        <w:left w:val="single" w:sz="6" w:space="0" w:color="E5E5E5"/>
        <w:right w:val="single" w:sz="6" w:space="0" w:color="E5E5E5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">
    <w:name w:val="logo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ow-nav">
    <w:name w:val="row-nav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eedback">
    <w:name w:val="feedback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ow">
    <w:name w:val="row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hone">
    <w:name w:val="phone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pen">
    <w:name w:val="open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pup">
    <w:name w:val="popup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me">
    <w:name w:val="time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-box">
    <w:name w:val="form-box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">
    <w:name w:val="text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ubmit">
    <w:name w:val="submit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ent-active">
    <w:name w:val="parent-active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rop">
    <w:name w:val="drop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Дата1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holder">
    <w:name w:val="gholder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mask">
    <w:name w:val="gmask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">
    <w:name w:val="image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crollable-area">
    <w:name w:val="scrollable-area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umn">
    <w:name w:val="column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Заголовок1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swer">
    <w:name w:val="answer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py">
    <w:name w:val="copy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nks">
    <w:name w:val="links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mask-center">
    <w:name w:val="gmask-center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ner-box">
    <w:name w:val="inner-box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ulleted-list">
    <w:name w:val="bulleted-list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">
    <w:name w:val="last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-title">
    <w:name w:val="p-title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ulleted-list2">
    <w:name w:val="bulleted-list2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-link">
    <w:name w:val="top-link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">
    <w:name w:val="exit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ange">
    <w:name w:val="change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n-title">
    <w:name w:val="bn-title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n-arrows">
    <w:name w:val="bn-arrows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n-arrows-left">
    <w:name w:val="bn-arrows-left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n-arrows-right">
    <w:name w:val="bn-arrows-right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lect-opener">
    <w:name w:val="select-opener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">
    <w:name w:val="left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enter">
    <w:name w:val="center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rop-holder">
    <w:name w:val="drop-holder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top">
    <w:name w:val="wtop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bot">
    <w:name w:val="wbot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wrap">
    <w:name w:val="cwrap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old">
    <w:name w:val="chold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f-wrap">
    <w:name w:val="jcf-wrap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f-input-wrapper">
    <w:name w:val="jcf-input-wrapper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f-fake-input">
    <w:name w:val="jcf-fake-input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f-upload-button">
    <w:name w:val="jcf-upload-button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scrollbar">
    <w:name w:val="vscrollbar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scroll-up">
    <w:name w:val="vscroll-up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scroll-down">
    <w:name w:val="vscroll-down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scroll-line">
    <w:name w:val="vscroll-line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scroll-slider">
    <w:name w:val="vscroll-slider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croll-bar-top">
    <w:name w:val="scroll-bar-top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croll-bar-bottom">
    <w:name w:val="scroll-bar-bottom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scrollbar">
    <w:name w:val="hscrollbar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scroll-line">
    <w:name w:val="hscroll-line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scroll-left">
    <w:name w:val="hscroll-left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scroll-right">
    <w:name w:val="hscroll-right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scroll-slider">
    <w:name w:val="hscroll-slider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croll-bar-left">
    <w:name w:val="scroll-bar-left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croll-bar-right">
    <w:name w:val="scroll-bar-right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top">
    <w:name w:val="ctop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bot">
    <w:name w:val="cbot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right">
    <w:name w:val="cright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mid">
    <w:name w:val="cmid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x-viewport">
    <w:name w:val="bx-viewport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x-pager">
    <w:name w:val="bx-pager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x-controls-auto">
    <w:name w:val="bx-controls-auto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x-loading">
    <w:name w:val="bx-loading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x-prev">
    <w:name w:val="bx-prev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x-next">
    <w:name w:val="bx-next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x-caption">
    <w:name w:val="bx-caption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-popup-item">
    <w:name w:val="menu-popup-item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x-calendar-weekend">
    <w:name w:val="bx-calendar-weekend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rror">
    <w:name w:val="error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-row">
    <w:name w:val="form-row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eck-holder">
    <w:name w:val="check-holder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got">
    <w:name w:val="forgot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lose">
    <w:name w:val="close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lideset">
    <w:name w:val="slideset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lide">
    <w:name w:val="slide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r">
    <w:name w:val="tr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r">
    <w:name w:val="br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x-start">
    <w:name w:val="bx-start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x-stop">
    <w:name w:val="bx-stop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block-honor-item">
    <w:name w:val="iblock-honor-item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boxtitlename">
    <w:name w:val="cboxtitlename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boxtitledistrict">
    <w:name w:val="cboxtitledistrict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boxtitlepost">
    <w:name w:val="cboxtitlepost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pecial">
    <w:name w:val="special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special">
    <w:name w:val="ul_special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idth-all">
    <w:name w:val="width-all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f-hidden">
    <w:name w:val="jcf-hidden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tive">
    <w:name w:val="active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te-interval-hellip">
    <w:name w:val="date-interval-hellip"/>
    <w:rsid w:val="002C4870"/>
  </w:style>
  <w:style w:type="paragraph" w:customStyle="1" w:styleId="logo1">
    <w:name w:val="logo1"/>
    <w:basedOn w:val="a"/>
    <w:rsid w:val="002C4870"/>
    <w:pPr>
      <w:spacing w:after="0" w:line="240" w:lineRule="auto"/>
      <w:ind w:left="-600" w:right="270" w:hanging="1891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ow-nav1">
    <w:name w:val="row-nav1"/>
    <w:basedOn w:val="a"/>
    <w:rsid w:val="002C4870"/>
    <w:pPr>
      <w:pBdr>
        <w:top w:val="single" w:sz="24" w:space="3" w:color="FFFFFF"/>
        <w:left w:val="single" w:sz="24" w:space="3" w:color="FFFFFF"/>
        <w:bottom w:val="single" w:sz="24" w:space="3" w:color="FFFFFF"/>
        <w:right w:val="single" w:sz="24" w:space="3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eedback1">
    <w:name w:val="feedback1"/>
    <w:basedOn w:val="a"/>
    <w:rsid w:val="002C4870"/>
    <w:pPr>
      <w:shd w:val="clear" w:color="auto" w:fill="ED1C24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6"/>
      <w:szCs w:val="26"/>
      <w:lang w:eastAsia="ru-RU"/>
    </w:rPr>
  </w:style>
  <w:style w:type="paragraph" w:customStyle="1" w:styleId="row1">
    <w:name w:val="row1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hone1">
    <w:name w:val="phone1"/>
    <w:basedOn w:val="a"/>
    <w:rsid w:val="002C4870"/>
    <w:pPr>
      <w:spacing w:after="255" w:line="240" w:lineRule="auto"/>
    </w:pPr>
    <w:rPr>
      <w:rFonts w:ascii="Times New Roman" w:eastAsia="Times New Roman" w:hAnsi="Times New Roman"/>
      <w:sz w:val="41"/>
      <w:szCs w:val="41"/>
      <w:lang w:eastAsia="ru-RU"/>
    </w:rPr>
  </w:style>
  <w:style w:type="paragraph" w:customStyle="1" w:styleId="open1">
    <w:name w:val="open1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pen2">
    <w:name w:val="open2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DA251C"/>
      <w:sz w:val="24"/>
      <w:szCs w:val="24"/>
      <w:lang w:eastAsia="ru-RU"/>
    </w:rPr>
  </w:style>
  <w:style w:type="paragraph" w:customStyle="1" w:styleId="open3">
    <w:name w:val="open3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DA251C"/>
      <w:sz w:val="24"/>
      <w:szCs w:val="24"/>
      <w:lang w:eastAsia="ru-RU"/>
    </w:rPr>
  </w:style>
  <w:style w:type="paragraph" w:customStyle="1" w:styleId="popup1">
    <w:name w:val="popup1"/>
    <w:basedOn w:val="a"/>
    <w:rsid w:val="002C4870"/>
    <w:pPr>
      <w:pBdr>
        <w:top w:val="single" w:sz="6" w:space="7" w:color="0078C6"/>
        <w:left w:val="single" w:sz="6" w:space="11" w:color="0078C6"/>
        <w:bottom w:val="single" w:sz="6" w:space="10" w:color="0078C6"/>
        <w:right w:val="single" w:sz="6" w:space="14" w:color="0078C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DA251C"/>
      <w:sz w:val="24"/>
      <w:szCs w:val="24"/>
      <w:lang w:eastAsia="ru-RU"/>
    </w:rPr>
  </w:style>
  <w:style w:type="paragraph" w:customStyle="1" w:styleId="form-row1">
    <w:name w:val="form-row1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1">
    <w:name w:val="text1"/>
    <w:basedOn w:val="a"/>
    <w:rsid w:val="002C4870"/>
    <w:pPr>
      <w:pBdr>
        <w:top w:val="single" w:sz="6" w:space="2" w:color="0C7EC9"/>
        <w:left w:val="single" w:sz="6" w:space="5" w:color="0C7EC9"/>
        <w:bottom w:val="single" w:sz="6" w:space="2" w:color="0C7EC9"/>
        <w:right w:val="single" w:sz="6" w:space="5" w:color="0C7EC9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eck-holder1">
    <w:name w:val="check-holder1"/>
    <w:basedOn w:val="a"/>
    <w:rsid w:val="002C4870"/>
    <w:pPr>
      <w:spacing w:after="13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got1">
    <w:name w:val="forgot1"/>
    <w:basedOn w:val="a"/>
    <w:rsid w:val="002C4870"/>
    <w:pPr>
      <w:spacing w:after="270" w:line="240" w:lineRule="auto"/>
      <w:ind w:left="1050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ubmit1">
    <w:name w:val="submit1"/>
    <w:basedOn w:val="a"/>
    <w:rsid w:val="002C4870"/>
    <w:pPr>
      <w:spacing w:before="100" w:beforeAutospacing="1" w:after="100" w:afterAutospacing="1" w:line="240" w:lineRule="auto"/>
      <w:ind w:left="1050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close1">
    <w:name w:val="close1"/>
    <w:basedOn w:val="a"/>
    <w:rsid w:val="002C4870"/>
    <w:pPr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me1">
    <w:name w:val="time1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-box1">
    <w:name w:val="form-box1"/>
    <w:basedOn w:val="a"/>
    <w:rsid w:val="002C4870"/>
    <w:pPr>
      <w:pBdr>
        <w:top w:val="single" w:sz="6" w:space="0" w:color="9FCCE9"/>
        <w:left w:val="single" w:sz="6" w:space="0" w:color="9FCCE9"/>
        <w:bottom w:val="single" w:sz="6" w:space="0" w:color="9FCCE9"/>
        <w:right w:val="single" w:sz="6" w:space="0" w:color="9FCCE9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2">
    <w:name w:val="text2"/>
    <w:basedOn w:val="a"/>
    <w:rsid w:val="002C487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ubmit2">
    <w:name w:val="submit2"/>
    <w:basedOn w:val="a"/>
    <w:rsid w:val="002C4870"/>
    <w:pPr>
      <w:spacing w:before="45" w:after="0" w:line="240" w:lineRule="auto"/>
      <w:ind w:right="75" w:hanging="18913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parent-active1">
    <w:name w:val="parent-active1"/>
    <w:basedOn w:val="a"/>
    <w:rsid w:val="002C4870"/>
    <w:pPr>
      <w:pBdr>
        <w:top w:val="single" w:sz="6" w:space="0" w:color="B0D5ED"/>
        <w:left w:val="single" w:sz="6" w:space="0" w:color="B0D5ED"/>
        <w:bottom w:val="single" w:sz="6" w:space="0" w:color="B0D5ED"/>
        <w:right w:val="single" w:sz="6" w:space="0" w:color="B0D5ED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rop1">
    <w:name w:val="drop1"/>
    <w:basedOn w:val="a"/>
    <w:rsid w:val="002C4870"/>
    <w:pPr>
      <w:shd w:val="clear" w:color="auto" w:fill="0772B7"/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ate1">
    <w:name w:val="date1"/>
    <w:basedOn w:val="a"/>
    <w:rsid w:val="002C4870"/>
    <w:pPr>
      <w:spacing w:after="0" w:line="240" w:lineRule="atLeast"/>
    </w:pPr>
    <w:rPr>
      <w:rFonts w:ascii="Times New Roman" w:eastAsia="Times New Roman" w:hAnsi="Times New Roman"/>
      <w:color w:val="DA251C"/>
      <w:sz w:val="18"/>
      <w:szCs w:val="18"/>
      <w:lang w:eastAsia="ru-RU"/>
    </w:rPr>
  </w:style>
  <w:style w:type="paragraph" w:customStyle="1" w:styleId="gholder1">
    <w:name w:val="gholder1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mask1">
    <w:name w:val="gmask1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tive1">
    <w:name w:val="active1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3">
    <w:name w:val="text3"/>
    <w:basedOn w:val="a"/>
    <w:rsid w:val="002C4870"/>
    <w:pPr>
      <w:shd w:val="clear" w:color="auto" w:fill="E5E5E5"/>
      <w:spacing w:before="100" w:beforeAutospacing="1" w:after="100" w:afterAutospacing="1" w:line="300" w:lineRule="atLeast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slideshow1">
    <w:name w:val="slideshow1"/>
    <w:basedOn w:val="a"/>
    <w:rsid w:val="002C4870"/>
    <w:pPr>
      <w:shd w:val="clear" w:color="auto" w:fill="DFDFD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mask2">
    <w:name w:val="gmask2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1">
    <w:name w:val="image1"/>
    <w:basedOn w:val="a"/>
    <w:rsid w:val="002C4870"/>
    <w:pPr>
      <w:spacing w:after="0" w:line="240" w:lineRule="auto"/>
      <w:ind w:left="46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crollable-area1">
    <w:name w:val="scrollable-area1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-list1">
    <w:name w:val="news-list1"/>
    <w:basedOn w:val="a"/>
    <w:rsid w:val="002C487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umn1">
    <w:name w:val="column1"/>
    <w:basedOn w:val="a"/>
    <w:rsid w:val="002C4870"/>
    <w:pPr>
      <w:spacing w:after="0" w:line="225" w:lineRule="atLeast"/>
      <w:ind w:right="124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1">
    <w:name w:val="title1"/>
    <w:basedOn w:val="a"/>
    <w:rsid w:val="002C4870"/>
    <w:pPr>
      <w:spacing w:after="105" w:line="480" w:lineRule="atLeast"/>
    </w:pPr>
    <w:rPr>
      <w:rFonts w:ascii="Times New Roman" w:eastAsia="Times New Roman" w:hAnsi="Times New Roman"/>
      <w:b/>
      <w:bCs/>
      <w:caps/>
      <w:sz w:val="27"/>
      <w:szCs w:val="27"/>
      <w:lang w:eastAsia="ru-RU"/>
    </w:rPr>
  </w:style>
  <w:style w:type="paragraph" w:customStyle="1" w:styleId="answer1">
    <w:name w:val="answer1"/>
    <w:basedOn w:val="a"/>
    <w:rsid w:val="002C4870"/>
    <w:pPr>
      <w:spacing w:after="0" w:line="225" w:lineRule="atLeast"/>
      <w:ind w:left="1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umn2">
    <w:name w:val="column2"/>
    <w:basedOn w:val="a"/>
    <w:rsid w:val="002C4870"/>
    <w:pPr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2">
    <w:name w:val="title2"/>
    <w:basedOn w:val="a"/>
    <w:rsid w:val="002C4870"/>
    <w:pPr>
      <w:spacing w:after="135" w:line="240" w:lineRule="auto"/>
    </w:pPr>
    <w:rPr>
      <w:rFonts w:ascii="Times New Roman" w:eastAsia="Times New Roman" w:hAnsi="Times New Roman"/>
      <w:caps/>
      <w:sz w:val="24"/>
      <w:szCs w:val="24"/>
      <w:lang w:eastAsia="ru-RU"/>
    </w:rPr>
  </w:style>
  <w:style w:type="paragraph" w:customStyle="1" w:styleId="copy1">
    <w:name w:val="copy1"/>
    <w:basedOn w:val="a"/>
    <w:rsid w:val="002C4870"/>
    <w:pPr>
      <w:spacing w:after="45" w:line="240" w:lineRule="auto"/>
    </w:pPr>
    <w:rPr>
      <w:rFonts w:ascii="Times New Roman" w:eastAsia="Times New Roman" w:hAnsi="Times New Roman"/>
      <w:color w:val="0078C6"/>
      <w:sz w:val="24"/>
      <w:szCs w:val="24"/>
      <w:lang w:eastAsia="ru-RU"/>
    </w:rPr>
  </w:style>
  <w:style w:type="paragraph" w:customStyle="1" w:styleId="links1">
    <w:name w:val="links1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holder2">
    <w:name w:val="gholder2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mask-center1">
    <w:name w:val="gmask-center1"/>
    <w:basedOn w:val="a"/>
    <w:rsid w:val="002C4870"/>
    <w:pPr>
      <w:pBdr>
        <w:top w:val="single" w:sz="2" w:space="12" w:color="C0C2C4"/>
        <w:left w:val="single" w:sz="6" w:space="18" w:color="C0C2C4"/>
        <w:bottom w:val="single" w:sz="6" w:space="14" w:color="C0C2C4"/>
        <w:right w:val="single" w:sz="6" w:space="23" w:color="C0C2C4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mask3">
    <w:name w:val="gmask3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lideset1">
    <w:name w:val="slideset1"/>
    <w:basedOn w:val="a"/>
    <w:rsid w:val="002C487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lide1">
    <w:name w:val="slide1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ent1">
    <w:name w:val="content1"/>
    <w:basedOn w:val="a"/>
    <w:rsid w:val="002C4870"/>
    <w:pPr>
      <w:pBdr>
        <w:top w:val="single" w:sz="6" w:space="9" w:color="C0C2C4"/>
        <w:left w:val="single" w:sz="6" w:space="11" w:color="C0C2C4"/>
        <w:bottom w:val="single" w:sz="6" w:space="8" w:color="C0C2C4"/>
        <w:right w:val="single" w:sz="6" w:space="15" w:color="C0C2C4"/>
      </w:pBdr>
      <w:spacing w:after="3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ner-box1">
    <w:name w:val="inner-box1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3">
    <w:name w:val="title3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open4">
    <w:name w:val="open4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ulleted-list1">
    <w:name w:val="bulleted-list1"/>
    <w:basedOn w:val="a"/>
    <w:rsid w:val="002C4870"/>
    <w:pPr>
      <w:spacing w:after="0" w:line="270" w:lineRule="atLeast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last1">
    <w:name w:val="last1"/>
    <w:basedOn w:val="a"/>
    <w:rsid w:val="002C4870"/>
    <w:pPr>
      <w:spacing w:after="0" w:line="270" w:lineRule="atLeast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p-title1">
    <w:name w:val="p-title1"/>
    <w:basedOn w:val="a"/>
    <w:rsid w:val="002C4870"/>
    <w:pPr>
      <w:spacing w:after="270" w:line="270" w:lineRule="atLeast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bulleted-list21">
    <w:name w:val="bulleted-list21"/>
    <w:basedOn w:val="a"/>
    <w:rsid w:val="002C4870"/>
    <w:pPr>
      <w:spacing w:after="0" w:line="270" w:lineRule="atLeast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top-link1">
    <w:name w:val="top-link1"/>
    <w:basedOn w:val="a"/>
    <w:rsid w:val="002C4870"/>
    <w:pPr>
      <w:spacing w:after="270" w:line="270" w:lineRule="atLeast"/>
      <w:ind w:hanging="18913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exit1">
    <w:name w:val="exit1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2">
    <w:name w:val="exit2"/>
    <w:basedOn w:val="a"/>
    <w:rsid w:val="002C4870"/>
    <w:pP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ange1">
    <w:name w:val="change1"/>
    <w:basedOn w:val="a"/>
    <w:rsid w:val="002C4870"/>
    <w:pPr>
      <w:spacing w:after="0" w:line="240" w:lineRule="auto"/>
      <w:ind w:left="300"/>
    </w:pPr>
    <w:rPr>
      <w:rFonts w:ascii="Times New Roman" w:eastAsia="Times New Roman" w:hAnsi="Times New Roman"/>
      <w:color w:val="0072BC"/>
      <w:sz w:val="20"/>
      <w:szCs w:val="20"/>
      <w:lang w:eastAsia="ru-RU"/>
    </w:rPr>
  </w:style>
  <w:style w:type="paragraph" w:customStyle="1" w:styleId="change2">
    <w:name w:val="change2"/>
    <w:basedOn w:val="a"/>
    <w:rsid w:val="002C4870"/>
    <w:pPr>
      <w:spacing w:after="0" w:line="240" w:lineRule="auto"/>
      <w:ind w:left="300"/>
    </w:pPr>
    <w:rPr>
      <w:rFonts w:ascii="Times New Roman" w:eastAsia="Times New Roman" w:hAnsi="Times New Roman"/>
      <w:color w:val="0072BC"/>
      <w:sz w:val="20"/>
      <w:szCs w:val="20"/>
      <w:u w:val="single"/>
      <w:lang w:eastAsia="ru-RU"/>
    </w:rPr>
  </w:style>
  <w:style w:type="paragraph" w:customStyle="1" w:styleId="content2">
    <w:name w:val="content2"/>
    <w:basedOn w:val="a"/>
    <w:rsid w:val="002C4870"/>
    <w:pPr>
      <w:shd w:val="clear" w:color="auto" w:fill="F4F9F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block-honor-item1">
    <w:name w:val="iblock-honor-item1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n-title1">
    <w:name w:val="bn-title1"/>
    <w:basedOn w:val="a"/>
    <w:rsid w:val="002C4870"/>
    <w:pPr>
      <w:shd w:val="clear" w:color="auto" w:fill="5AA628"/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bn-arrows1">
    <w:name w:val="bn-arrows1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n-arrows-left1">
    <w:name w:val="bn-arrows-left1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n-arrows-right1">
    <w:name w:val="bn-arrows-right1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lect-opener1">
    <w:name w:val="select-opener1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1">
    <w:name w:val="left1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2C4870"/>
    <w:pPr>
      <w:spacing w:before="100" w:beforeAutospacing="1" w:after="100" w:afterAutospacing="1" w:line="31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rop-holder1">
    <w:name w:val="drop-holder1"/>
    <w:basedOn w:val="a"/>
    <w:rsid w:val="002C4870"/>
    <w:pPr>
      <w:pBdr>
        <w:top w:val="single" w:sz="2" w:space="0" w:color="FFE931"/>
        <w:left w:val="single" w:sz="12" w:space="0" w:color="FFE931"/>
        <w:bottom w:val="single" w:sz="12" w:space="0" w:color="FFE931"/>
        <w:right w:val="single" w:sz="12" w:space="0" w:color="FFE931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rop-holder2">
    <w:name w:val="drop-holder2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top1">
    <w:name w:val="wtop1"/>
    <w:basedOn w:val="a"/>
    <w:rsid w:val="002C4870"/>
    <w:pPr>
      <w:spacing w:before="100" w:beforeAutospacing="1" w:after="100" w:afterAutospacing="1" w:line="0" w:lineRule="auto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wbot1">
    <w:name w:val="wbot1"/>
    <w:basedOn w:val="a"/>
    <w:rsid w:val="002C4870"/>
    <w:pPr>
      <w:spacing w:before="100" w:beforeAutospacing="1" w:after="100" w:afterAutospacing="1" w:line="0" w:lineRule="auto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tr1">
    <w:name w:val="tr1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r1">
    <w:name w:val="br1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wrap1">
    <w:name w:val="cwrap1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old1">
    <w:name w:val="chold1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top2">
    <w:name w:val="wtop2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bot2">
    <w:name w:val="wbot2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r2">
    <w:name w:val="tr2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r2">
    <w:name w:val="br2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wrap2">
    <w:name w:val="cwrap2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old2">
    <w:name w:val="chold2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f-wrap1">
    <w:name w:val="jcf-wrap1"/>
    <w:basedOn w:val="a"/>
    <w:rsid w:val="002C4870"/>
    <w:pPr>
      <w:spacing w:after="0" w:line="0" w:lineRule="auto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jcf-input-wrapper1">
    <w:name w:val="jcf-input-wrapper1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f-fake-input1">
    <w:name w:val="jcf-fake-input1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f-upload-button1">
    <w:name w:val="jcf-upload-button1"/>
    <w:basedOn w:val="a"/>
    <w:rsid w:val="002C4870"/>
    <w:pPr>
      <w:spacing w:after="0" w:line="240" w:lineRule="auto"/>
      <w:ind w:left="75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scrollable-area2">
    <w:name w:val="scrollable-area2"/>
    <w:basedOn w:val="a"/>
    <w:rsid w:val="002C487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scrollbar1">
    <w:name w:val="vscrollbar1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scroll-up1">
    <w:name w:val="vscroll-up1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vscroll-down1">
    <w:name w:val="vscroll-down1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vscroll-line1">
    <w:name w:val="vscroll-line1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scroll-slider1">
    <w:name w:val="vscroll-slider1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croll-bar-top1">
    <w:name w:val="scroll-bar-top1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croll-bar-bottom1">
    <w:name w:val="scroll-bar-bottom1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scrollbar1">
    <w:name w:val="hscrollbar1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scroll-line1">
    <w:name w:val="hscroll-line1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scroll-left1">
    <w:name w:val="hscroll-left1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scroll-right1">
    <w:name w:val="hscroll-right1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scroll-slider1">
    <w:name w:val="hscroll-slider1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croll-bar-left1">
    <w:name w:val="scroll-bar-left1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croll-bar-right1">
    <w:name w:val="scroll-bar-right1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top1">
    <w:name w:val="ctop1"/>
    <w:basedOn w:val="a"/>
    <w:rsid w:val="002C4870"/>
    <w:pPr>
      <w:spacing w:before="100" w:beforeAutospacing="1" w:after="100" w:afterAutospacing="1" w:line="0" w:lineRule="auto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cbot1">
    <w:name w:val="cbot1"/>
    <w:basedOn w:val="a"/>
    <w:rsid w:val="002C4870"/>
    <w:pPr>
      <w:spacing w:before="100" w:beforeAutospacing="1" w:after="100" w:afterAutospacing="1" w:line="0" w:lineRule="auto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cright1">
    <w:name w:val="cright1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mid1">
    <w:name w:val="cmid1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old3">
    <w:name w:val="chold3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top2">
    <w:name w:val="ctop2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bot2">
    <w:name w:val="cbot2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right2">
    <w:name w:val="cright2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mid2">
    <w:name w:val="cmid2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old4">
    <w:name w:val="chold4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right3">
    <w:name w:val="cright3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right4">
    <w:name w:val="cright4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x-viewport1">
    <w:name w:val="bx-viewport1"/>
    <w:basedOn w:val="a"/>
    <w:rsid w:val="002C4870"/>
    <w:pPr>
      <w:spacing w:before="100" w:beforeAutospacing="1" w:after="27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x-pager1">
    <w:name w:val="bx-pager1"/>
    <w:basedOn w:val="a"/>
    <w:rsid w:val="002C487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20"/>
      <w:szCs w:val="20"/>
      <w:lang w:eastAsia="ru-RU"/>
    </w:rPr>
  </w:style>
  <w:style w:type="paragraph" w:customStyle="1" w:styleId="bx-controls-auto1">
    <w:name w:val="bx-controls-auto1"/>
    <w:basedOn w:val="a"/>
    <w:rsid w:val="002C48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x-loading1">
    <w:name w:val="bx-loading1"/>
    <w:basedOn w:val="a"/>
    <w:rsid w:val="002C487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x-prev1">
    <w:name w:val="bx-prev1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x-next1">
    <w:name w:val="bx-next1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x-start1">
    <w:name w:val="bx-start1"/>
    <w:basedOn w:val="a"/>
    <w:rsid w:val="002C4870"/>
    <w:pPr>
      <w:spacing w:after="0" w:line="240" w:lineRule="auto"/>
      <w:ind w:left="45" w:right="45" w:hanging="1891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x-stop1">
    <w:name w:val="bx-stop1"/>
    <w:basedOn w:val="a"/>
    <w:rsid w:val="002C4870"/>
    <w:pPr>
      <w:spacing w:after="0" w:line="240" w:lineRule="auto"/>
      <w:ind w:left="45" w:right="45" w:hanging="1891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x-caption1">
    <w:name w:val="bx-caption1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boxtitlename1">
    <w:name w:val="cboxtitlename1"/>
    <w:basedOn w:val="a"/>
    <w:rsid w:val="002C4870"/>
    <w:pPr>
      <w:spacing w:before="100" w:beforeAutospacing="1" w:after="75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boxtitledistrict1">
    <w:name w:val="cboxtitledistrict1"/>
    <w:basedOn w:val="a"/>
    <w:rsid w:val="002C4870"/>
    <w:pPr>
      <w:spacing w:before="100" w:beforeAutospacing="1" w:after="4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boxtitlepost1">
    <w:name w:val="cboxtitlepost1"/>
    <w:basedOn w:val="a"/>
    <w:rsid w:val="002C4870"/>
    <w:pPr>
      <w:spacing w:before="100" w:beforeAutospacing="1" w:after="4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pup-window-content1">
    <w:name w:val="popup-window-content1"/>
    <w:basedOn w:val="a"/>
    <w:rsid w:val="002C4870"/>
    <w:pPr>
      <w:shd w:val="clear" w:color="auto" w:fill="EEF2F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pup-window-content2">
    <w:name w:val="popup-window-content2"/>
    <w:basedOn w:val="a"/>
    <w:rsid w:val="002C4870"/>
    <w:pPr>
      <w:shd w:val="clear" w:color="auto" w:fill="EEF2F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pup-window-content3">
    <w:name w:val="popup-window-content3"/>
    <w:basedOn w:val="a"/>
    <w:rsid w:val="002C487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pup-window-content4">
    <w:name w:val="popup-window-content4"/>
    <w:basedOn w:val="a"/>
    <w:rsid w:val="002C487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-popup-item1">
    <w:name w:val="menu-popup-item1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-popup-item-text1">
    <w:name w:val="menu-popup-item-text1"/>
    <w:basedOn w:val="a"/>
    <w:rsid w:val="002C4870"/>
    <w:pPr>
      <w:spacing w:before="100" w:beforeAutospacing="1" w:after="100" w:afterAutospacing="1" w:line="540" w:lineRule="atLeast"/>
      <w:textAlignment w:val="center"/>
    </w:pPr>
    <w:rPr>
      <w:rFonts w:ascii="Helvetica" w:eastAsia="Times New Roman" w:hAnsi="Helvetica" w:cs="Helvetica"/>
      <w:color w:val="525C68"/>
      <w:sz w:val="24"/>
      <w:szCs w:val="24"/>
      <w:lang w:eastAsia="ru-RU"/>
    </w:rPr>
  </w:style>
  <w:style w:type="paragraph" w:customStyle="1" w:styleId="menu-popup-item-text2">
    <w:name w:val="menu-popup-item-text2"/>
    <w:basedOn w:val="a"/>
    <w:rsid w:val="002C4870"/>
    <w:pPr>
      <w:spacing w:before="100" w:beforeAutospacing="1" w:after="100" w:afterAutospacing="1" w:line="540" w:lineRule="atLeast"/>
      <w:textAlignment w:val="center"/>
    </w:pPr>
    <w:rPr>
      <w:rFonts w:ascii="Helvetica" w:eastAsia="Times New Roman" w:hAnsi="Helvetica" w:cs="Helvetica"/>
      <w:color w:val="525C68"/>
      <w:sz w:val="24"/>
      <w:szCs w:val="24"/>
      <w:lang w:eastAsia="ru-RU"/>
    </w:rPr>
  </w:style>
  <w:style w:type="paragraph" w:customStyle="1" w:styleId="menu-popup-item-text3">
    <w:name w:val="menu-popup-item-text3"/>
    <w:basedOn w:val="a"/>
    <w:rsid w:val="002C4870"/>
    <w:pPr>
      <w:spacing w:before="100" w:beforeAutospacing="1" w:after="100" w:afterAutospacing="1" w:line="540" w:lineRule="atLeast"/>
      <w:textAlignment w:val="center"/>
    </w:pPr>
    <w:rPr>
      <w:rFonts w:ascii="Helvetica" w:eastAsia="Times New Roman" w:hAnsi="Helvetica" w:cs="Helvetica"/>
      <w:color w:val="3B434F"/>
      <w:sz w:val="24"/>
      <w:szCs w:val="24"/>
      <w:lang w:eastAsia="ru-RU"/>
    </w:rPr>
  </w:style>
  <w:style w:type="paragraph" w:customStyle="1" w:styleId="menu-popup-item-icon1">
    <w:name w:val="menu-popup-item-icon1"/>
    <w:basedOn w:val="a"/>
    <w:rsid w:val="002C4870"/>
    <w:pPr>
      <w:spacing w:before="100" w:beforeAutospacing="1" w:after="100" w:afterAutospacing="1" w:line="240" w:lineRule="auto"/>
      <w:ind w:left="165"/>
      <w:textAlignment w:val="center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enu-popup-item-icon2">
    <w:name w:val="menu-popup-item-icon2"/>
    <w:basedOn w:val="a"/>
    <w:rsid w:val="002C4870"/>
    <w:pPr>
      <w:spacing w:before="100" w:beforeAutospacing="1" w:after="100" w:afterAutospacing="1" w:line="240" w:lineRule="auto"/>
      <w:ind w:left="16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-popup-item-icon3">
    <w:name w:val="menu-popup-item-icon3"/>
    <w:basedOn w:val="a"/>
    <w:rsid w:val="002C4870"/>
    <w:pPr>
      <w:spacing w:before="100" w:beforeAutospacing="1" w:after="100" w:afterAutospacing="1" w:line="240" w:lineRule="auto"/>
      <w:ind w:left="16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-popup-item-icon4">
    <w:name w:val="menu-popup-item-icon4"/>
    <w:basedOn w:val="a"/>
    <w:rsid w:val="002C4870"/>
    <w:pPr>
      <w:spacing w:before="100" w:beforeAutospacing="1" w:after="100" w:afterAutospacing="1" w:line="240" w:lineRule="auto"/>
      <w:ind w:left="16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-popup-item-icon5">
    <w:name w:val="menu-popup-item-icon5"/>
    <w:basedOn w:val="a"/>
    <w:rsid w:val="002C4870"/>
    <w:pPr>
      <w:spacing w:before="100" w:beforeAutospacing="1" w:after="100" w:afterAutospacing="1" w:line="240" w:lineRule="auto"/>
      <w:ind w:left="16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-popup-item-icon6">
    <w:name w:val="menu-popup-item-icon6"/>
    <w:basedOn w:val="a"/>
    <w:rsid w:val="002C4870"/>
    <w:pPr>
      <w:spacing w:before="100" w:beforeAutospacing="1" w:after="100" w:afterAutospacing="1" w:line="240" w:lineRule="auto"/>
      <w:ind w:left="16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-popup-item-icon7">
    <w:name w:val="menu-popup-item-icon7"/>
    <w:basedOn w:val="a"/>
    <w:rsid w:val="002C4870"/>
    <w:pPr>
      <w:spacing w:before="100" w:beforeAutospacing="1" w:after="100" w:afterAutospacing="1" w:line="240" w:lineRule="auto"/>
      <w:ind w:left="16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-popup-item-icon8">
    <w:name w:val="menu-popup-item-icon8"/>
    <w:basedOn w:val="a"/>
    <w:rsid w:val="002C4870"/>
    <w:pPr>
      <w:spacing w:before="100" w:beforeAutospacing="1" w:after="100" w:afterAutospacing="1" w:line="240" w:lineRule="auto"/>
      <w:ind w:left="16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-popup-item-icon9">
    <w:name w:val="menu-popup-item-icon9"/>
    <w:basedOn w:val="a"/>
    <w:rsid w:val="002C4870"/>
    <w:pPr>
      <w:spacing w:before="100" w:beforeAutospacing="1" w:after="100" w:afterAutospacing="1" w:line="240" w:lineRule="auto"/>
      <w:ind w:left="16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-popup-item-icon10">
    <w:name w:val="menu-popup-item-icon10"/>
    <w:basedOn w:val="a"/>
    <w:rsid w:val="002C4870"/>
    <w:pPr>
      <w:spacing w:before="100" w:beforeAutospacing="1" w:after="100" w:afterAutospacing="1" w:line="240" w:lineRule="auto"/>
      <w:ind w:left="16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-popup-item-icon11">
    <w:name w:val="menu-popup-item-icon11"/>
    <w:basedOn w:val="a"/>
    <w:rsid w:val="002C4870"/>
    <w:pPr>
      <w:spacing w:before="100" w:beforeAutospacing="1" w:after="100" w:afterAutospacing="1" w:line="240" w:lineRule="auto"/>
      <w:ind w:left="16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-popup-item-icon12">
    <w:name w:val="menu-popup-item-icon12"/>
    <w:basedOn w:val="a"/>
    <w:rsid w:val="002C4870"/>
    <w:pPr>
      <w:spacing w:before="100" w:beforeAutospacing="1" w:after="100" w:afterAutospacing="1" w:line="240" w:lineRule="auto"/>
      <w:ind w:left="16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-popup-item-icon13">
    <w:name w:val="menu-popup-item-icon13"/>
    <w:basedOn w:val="a"/>
    <w:rsid w:val="002C4870"/>
    <w:pPr>
      <w:spacing w:before="100" w:beforeAutospacing="1" w:after="100" w:afterAutospacing="1" w:line="240" w:lineRule="auto"/>
      <w:ind w:left="16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-popup-item-icon14">
    <w:name w:val="menu-popup-item-icon14"/>
    <w:basedOn w:val="a"/>
    <w:rsid w:val="002C4870"/>
    <w:pPr>
      <w:spacing w:before="100" w:beforeAutospacing="1" w:after="100" w:afterAutospacing="1" w:line="240" w:lineRule="auto"/>
      <w:ind w:left="16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-popup-item-icon15">
    <w:name w:val="menu-popup-item-icon15"/>
    <w:basedOn w:val="a"/>
    <w:rsid w:val="002C4870"/>
    <w:pPr>
      <w:spacing w:before="100" w:beforeAutospacing="1" w:after="100" w:afterAutospacing="1" w:line="240" w:lineRule="auto"/>
      <w:ind w:left="16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-popup-item-icon16">
    <w:name w:val="menu-popup-item-icon16"/>
    <w:basedOn w:val="a"/>
    <w:rsid w:val="002C4870"/>
    <w:pPr>
      <w:spacing w:before="100" w:beforeAutospacing="1" w:after="100" w:afterAutospacing="1" w:line="240" w:lineRule="auto"/>
      <w:ind w:left="16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-popup-item-icon17">
    <w:name w:val="menu-popup-item-icon17"/>
    <w:basedOn w:val="a"/>
    <w:rsid w:val="002C4870"/>
    <w:pPr>
      <w:spacing w:before="100" w:beforeAutospacing="1" w:after="100" w:afterAutospacing="1" w:line="240" w:lineRule="auto"/>
      <w:ind w:left="16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pup-window-content5">
    <w:name w:val="popup-window-content5"/>
    <w:basedOn w:val="a"/>
    <w:rsid w:val="002C4870"/>
    <w:pPr>
      <w:spacing w:after="0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popup-window-titlebar-text1">
    <w:name w:val="popup-window-titlebar-text1"/>
    <w:basedOn w:val="a"/>
    <w:rsid w:val="002C4870"/>
    <w:pPr>
      <w:spacing w:before="100" w:beforeAutospacing="1" w:after="100" w:afterAutospacing="1" w:line="735" w:lineRule="atLeast"/>
    </w:pPr>
    <w:rPr>
      <w:rFonts w:ascii="Times New Roman" w:eastAsia="Times New Roman" w:hAnsi="Times New Roman"/>
      <w:b/>
      <w:bCs/>
      <w:color w:val="FFFFFF"/>
      <w:sz w:val="21"/>
      <w:szCs w:val="21"/>
      <w:lang w:eastAsia="ru-RU"/>
    </w:rPr>
  </w:style>
  <w:style w:type="paragraph" w:customStyle="1" w:styleId="popup-window-tab-content1">
    <w:name w:val="popup-window-tab-content1"/>
    <w:basedOn w:val="a"/>
    <w:rsid w:val="002C487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x-calendar-set-time1">
    <w:name w:val="bx-calendar-set-time1"/>
    <w:basedOn w:val="a"/>
    <w:rsid w:val="002C4870"/>
    <w:pPr>
      <w:spacing w:before="100" w:beforeAutospacing="1" w:after="100" w:afterAutospacing="1" w:line="240" w:lineRule="auto"/>
      <w:ind w:right="45"/>
      <w:jc w:val="center"/>
    </w:pPr>
    <w:rPr>
      <w:rFonts w:ascii="Times New Roman" w:eastAsia="Times New Roman" w:hAnsi="Times New Roman"/>
      <w:vanish/>
      <w:color w:val="B2B2B2"/>
      <w:sz w:val="17"/>
      <w:szCs w:val="17"/>
      <w:lang w:eastAsia="ru-RU"/>
    </w:rPr>
  </w:style>
  <w:style w:type="paragraph" w:customStyle="1" w:styleId="bx-calendar-form-block1">
    <w:name w:val="bx-calendar-form-block1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x-calendar-form-arrow-top1">
    <w:name w:val="bx-calendar-form-arrow-top1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x-calendar-form-arrow-bottom1">
    <w:name w:val="bx-calendar-form-arrow-bottom1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x-calendar-form-arrow-top2">
    <w:name w:val="bx-calendar-form-arrow-top2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x-calendar-form-arrow-bottom2">
    <w:name w:val="bx-calendar-form-arrow-bottom2"/>
    <w:basedOn w:val="a"/>
    <w:rsid w:val="002C4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x-calendar-form-arrow-r1">
    <w:name w:val="bx-calendar-form-arrow-r1"/>
    <w:basedOn w:val="a"/>
    <w:rsid w:val="002C487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x-calendar-button-block1">
    <w:name w:val="bx-calendar-button-block1"/>
    <w:basedOn w:val="a"/>
    <w:rsid w:val="002C48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x-calendar-set-time-wrap1">
    <w:name w:val="bx-calendar-set-time-wrap1"/>
    <w:basedOn w:val="a"/>
    <w:rsid w:val="002C4870"/>
    <w:pPr>
      <w:pBdr>
        <w:top w:val="single" w:sz="6" w:space="0" w:color="F2F2F2"/>
        <w:bottom w:val="single" w:sz="6" w:space="0" w:color="F2F2F2"/>
      </w:pBdr>
      <w:spacing w:after="0" w:line="240" w:lineRule="auto"/>
      <w:ind w:right="45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styleId="a7">
    <w:name w:val="No Spacing"/>
    <w:uiPriority w:val="1"/>
    <w:qFormat/>
    <w:rsid w:val="002C4870"/>
    <w:rPr>
      <w:sz w:val="22"/>
      <w:szCs w:val="22"/>
      <w:lang w:eastAsia="en-US"/>
    </w:rPr>
  </w:style>
  <w:style w:type="paragraph" w:customStyle="1" w:styleId="Default">
    <w:name w:val="Default"/>
    <w:rsid w:val="005508C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6C3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C3416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6C3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C341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7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9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9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2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nostroy.ru/department/metodolog/otdel_tehniceskogo_regulir/sto/%D0%A1%D0%A2%D0%9E%20%D0%9D%D0%9E%D0%A1%D0%A2%D0%A0%D0%9E%D0%99%202.25.23-2011.pdf" TargetMode="External"/><Relationship Id="rId299" Type="http://schemas.openxmlformats.org/officeDocument/2006/relationships/hyperlink" Target="http://www.nostroy.ru/department/metodolog/otdel_tehniceskogo_regulir/sto/&#1057;&#1058;&#1054;%20&#1053;&#1054;&#1057;&#1058;&#1056;&#1054;&#1049;%202.24.213-2016.pdf" TargetMode="External"/><Relationship Id="rId303" Type="http://schemas.openxmlformats.org/officeDocument/2006/relationships/hyperlink" Target="http://www.nostroy.ru/standards-snip/system_nostroy/170.%20&#1057;&#1058;&#1054;%20&#1053;&#1054;&#1057;&#1058;&#1056;&#1054;&#1049;%202.16.165-2014.pdf" TargetMode="External"/><Relationship Id="rId21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15.9-2011.pdf" TargetMode="External"/><Relationship Id="rId42" Type="http://schemas.openxmlformats.org/officeDocument/2006/relationships/hyperlink" Target="http://www.nostroy.ru/department/metodolog/otdel_tehniceskogo_regulir/sto/%D0%A1%D0%A2%D0%9E%20%D0%9D%D0%9E%D0%A1%D0%A2%D0%A0%D0%9E%D0%99%202.31.11-2011.pdf" TargetMode="External"/><Relationship Id="rId63" Type="http://schemas.openxmlformats.org/officeDocument/2006/relationships/hyperlink" Target="http://www.nostroy.ru/department/metodolog/otdel_tehniceskogo_regulir/sto/%D0%A1%D0%A2%D0%9E%20%D0%9D%D0%9E%D0%A1%D0%A2%D0%A0%D0%9E%D0%99%202.14.96-2013.pdf" TargetMode="External"/><Relationship Id="rId84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27.17-2011.pdf" TargetMode="External"/><Relationship Id="rId138" Type="http://schemas.openxmlformats.org/officeDocument/2006/relationships/hyperlink" Target="http://www.nostroy.ru/department/metodolog/otdel_tehniceskogo_regulir/sto/%D0%A1%D0%A2%D0%9E%20%D0%9D%D0%9E%D0%A1%D0%A2%D0%A0%D0%9E%D0%99%202.25.32-2011.pdf" TargetMode="External"/><Relationship Id="rId159" Type="http://schemas.openxmlformats.org/officeDocument/2006/relationships/hyperlink" Target="http://www.nostroy.ru/department/metodolog/otdel_tehniceskogo_regulir/sto/control-card/&#1050;&#1050;_&#1057;&#1058;&#1054;%20&#1053;&#1054;&#1057;&#1058;&#1056;&#1054;&#1049;%202.25.39-2011.pdf" TargetMode="External"/><Relationship Id="rId170" Type="http://schemas.openxmlformats.org/officeDocument/2006/relationships/hyperlink" Target="http://www.nostroy.ru/department/metodolog/otdel_tehniceskogo_regulir/sto/control-card/&#1050;&#1050;_&#1057;&#1058;&#1054;%20&#1053;&#1054;&#1057;&#1058;&#1056;&#1054;&#1049;%202.25.43-2011.pdf" TargetMode="External"/><Relationship Id="rId191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25.102-2013.pdf" TargetMode="External"/><Relationship Id="rId205" Type="http://schemas.openxmlformats.org/officeDocument/2006/relationships/hyperlink" Target="http://www.nostroy.ru/department/metodolog/otdel_tehniceskogo_regulir/sto/%D0%A1%D0%A2%D0%9E%20%D0%9D%D0%9E%D0%A1%D0%A2%D0%A0%D0%9E%D0%99%202.29.112-2013.pdf" TargetMode="External"/><Relationship Id="rId226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5.75-2012.pdf" TargetMode="External"/><Relationship Id="rId247" Type="http://schemas.openxmlformats.org/officeDocument/2006/relationships/hyperlink" Target="http://www.nostroy.ru/department/metodolog/otdel_tehniceskogo_regulir/sto/%D0%A1%D0%A2%D0%9E%20%D0%9D%D0%9E%D0%A1%D0%A2%D0%A0%D0%9E%D0%99%202.13.170-2015.pdf" TargetMode="External"/><Relationship Id="rId107" Type="http://schemas.openxmlformats.org/officeDocument/2006/relationships/hyperlink" Target="http://www.nostroy.ru/department/metodolog/otdel_tehniceskogo_regulir/sto/%D0%A1%D0%A2%D0%9E%20%D0%9D%D0%9E%D0%A1%D0%A2%D0%A0%D0%9E%D0%99%202.5.126-2013_%D0%BC%D0%B0%D0%BA%D0%B5%D1%82.pdf" TargetMode="External"/><Relationship Id="rId268" Type="http://schemas.openxmlformats.org/officeDocument/2006/relationships/hyperlink" Target="http://www.nostroy.ru/department/metodolog/otdel_tehniceskogo_regulir/sto/%D0%A1%D0%A2%D0%9E%20%D0%9D%D0%9E%D0%A1%D0%A2%D0%A0%D0%9E%D0%99%202.12.172-2015_%D0%BC%D0%B0%D0%BA%D0%B5%D1%82.pdf" TargetMode="External"/><Relationship Id="rId289" Type="http://schemas.openxmlformats.org/officeDocument/2006/relationships/hyperlink" Target="http://www.nostroy.ru/department/metodolog/otdel_tehniceskogo_regulir/sto/156.%20&#1057;&#1058;&#1054;%20&#1053;&#1054;&#1057;&#1058;&#1056;&#1054;&#1049;_&#1053;&#1054;&#1055;%202.15.145-2014.pdf" TargetMode="External"/><Relationship Id="rId11" Type="http://schemas.openxmlformats.org/officeDocument/2006/relationships/hyperlink" Target="http://nostroy.ru/department/metodolog/otdel_tehniceskogo_regulir/sto/change_sto/%D0%BF%D0%BE%D0%BF%D1%80%D0%B0%D0%B2%D0%BA%D0%B8%20%D0%B2%202.24.2%20(1-2).pdf" TargetMode="External"/><Relationship Id="rId32" Type="http://schemas.openxmlformats.org/officeDocument/2006/relationships/hyperlink" Target="http://www.nostroy.ru/department/metodolog/otdel_tehniceskogo_regulir/sto/%D0%A1%D0%A2%D0%9E%20%D0%9D%D0%9E%D0%A1%D0%A2%D0%A0%D0%9E%D0%99%202.15.144-2014_%D0%BC%D0%B0%D0%BA%D0%B5%D1%82.pdf" TargetMode="External"/><Relationship Id="rId53" Type="http://schemas.openxmlformats.org/officeDocument/2006/relationships/hyperlink" Target="http://www.nostroy.ru/department/metodolog/otdel_tehniceskogo_regulir/sto/%D0%BF%D0%BE%D0%BF%D1%80%D0%B0%D0%B2%D0%BA%D0%B0%20%D0%B2%202.10.64.pdf" TargetMode="External"/><Relationship Id="rId74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7.55-2011.pdf" TargetMode="External"/><Relationship Id="rId128" Type="http://schemas.openxmlformats.org/officeDocument/2006/relationships/hyperlink" Target="http://www.nostroy.ru/department/metodolog/otdel_tehniceskogo_regulir/sto/control-card/&#1050;&#1050;_&#1057;&#1058;&#1054;%20&#1053;&#1054;&#1057;&#1058;&#1056;&#1054;&#1049;%202.25.28-2011.pdf" TargetMode="External"/><Relationship Id="rId149" Type="http://schemas.openxmlformats.org/officeDocument/2006/relationships/hyperlink" Target="http://www.nostroy.ru/department/metodolog/otdel_tehniceskogo_regulir/sto/%D0%A1%D0%A2%D0%9E%20%D0%9D%D0%9E%D0%A1%D0%A2%D0%A0%D0%9E%D0%99%202.25.36-2011.pdf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www.nostroy.ru/department/metodolog/otdel_tehniceskogo_regulir/sto/%D0%A1%D0%A2%D0%9E%20%D0%9D%D0%9E%D0%A1%D0%A2%D0%A0%D0%9E%D0%99%202.27.123-2013_%D0%BC%D0%B0%D0%BA%D0%B5%D1%82.pdf" TargetMode="External"/><Relationship Id="rId160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25.39-2011.pdf" TargetMode="External"/><Relationship Id="rId181" Type="http://schemas.openxmlformats.org/officeDocument/2006/relationships/hyperlink" Target="http://www.nostroy.ru/department/metodolog/otdel_tehniceskogo_regulir/sto/%D0%A1%D0%A2%D0%9E%20%D0%9D%D0%9E%D0%A1%D0%A2%D0%A0%D0%9E%D0%99%202.25.49-2011.pdf" TargetMode="External"/><Relationship Id="rId216" Type="http://schemas.openxmlformats.org/officeDocument/2006/relationships/hyperlink" Target="http://www.nostroy.ru/department/metodolog/otdel_tehniceskogo_regulir/sto/%D0%A1%D0%A2%D0%9E%20%D0%9D%D0%9E%D0%A1%D0%A2%D0%A0%D0%9E%D0%99%202.23.134-2013.pdf" TargetMode="External"/><Relationship Id="rId237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7.131-2013.pdf" TargetMode="External"/><Relationship Id="rId258" Type="http://schemas.openxmlformats.org/officeDocument/2006/relationships/hyperlink" Target="http://www.nostroy.ru/department/metodolog/otdel_tehniceskogo_regulir/sto/%D0%A1%D0%A2%D0%9E%20%D0%9D%D0%9E%D0%A1%D0%A2%D0%A0%D0%9E%D0%99%202.24.91-2013_%D0%BC%D0%B0%D0%BA%D0%B5%D1%82.pdf" TargetMode="External"/><Relationship Id="rId279" Type="http://schemas.openxmlformats.org/officeDocument/2006/relationships/hyperlink" Target="http://www.nostroy.ru/standards-snip/standarty_na_procesy/perechen-standartov/&#1057;&#1058;&#1054;%20&#1053;&#1054;&#1057;&#1058;&#1056;&#1054;&#1049;%202.25.220-2018.pdf" TargetMode="External"/><Relationship Id="rId22" Type="http://schemas.openxmlformats.org/officeDocument/2006/relationships/hyperlink" Target="http://www.nostroy.ru/department/metodolog/otdel_tehniceskogo_regulir/sto/%D0%A1%D0%A2%D0%9E%20%D0%9D%D0%9E%D0%A1%D0%A2%D0%A0%D0%9E%D0%99%202.15.10-2011.pdf" TargetMode="External"/><Relationship Id="rId43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31.11-2011.pdf" TargetMode="External"/><Relationship Id="rId64" Type="http://schemas.openxmlformats.org/officeDocument/2006/relationships/hyperlink" Target="http://www.nostroy.ru/department/metodolog/otdel_tehniceskogo_regulir/sto/%D0%A1%D0%A2%D0%9E%20%D0%9D%D0%9E%D0%A1%D0%A2%D0%A0%D0%9E%D0%99%202.14.132-2013.pdf" TargetMode="External"/><Relationship Id="rId118" Type="http://schemas.openxmlformats.org/officeDocument/2006/relationships/hyperlink" Target="http://www.nostroy.ru/department/metodolog/otdel_tehniceskogo_regulir/sto/control-card/&#1050;&#1050;_&#1057;&#1058;&#1054;%20&#1053;&#1054;&#1057;&#1058;&#1056;&#1054;&#1049;%202.25.23-2011.pdf" TargetMode="External"/><Relationship Id="rId139" Type="http://schemas.openxmlformats.org/officeDocument/2006/relationships/hyperlink" Target="http://www.nostroy.ru/department/metodolog/otdel_tehniceskogo_regulir/sto/control-card/&#1050;&#1050;_&#1057;&#1058;&#1054;%20&#1053;&#1054;&#1057;&#1058;&#1056;&#1054;&#1049;%202.25.32-2011.pdf" TargetMode="External"/><Relationship Id="rId290" Type="http://schemas.openxmlformats.org/officeDocument/2006/relationships/hyperlink" Target="http://www.nostroy.ru/standards-snip/system_nostroy/standarty_nostroy/&#1057;&#1058;&#1054;%20&#1053;&#1054;&#1057;&#1058;&#1056;&#1054;&#1049;%202.26.133-2013.pdf" TargetMode="External"/><Relationship Id="rId304" Type="http://schemas.openxmlformats.org/officeDocument/2006/relationships/hyperlink" Target="http://www.nostroy.ru/standards-snip/system_nostroy/171.%20&#1057;&#1058;&#1054;%20&#1053;&#1054;&#1057;&#1058;&#1056;&#1054;&#1049;%202.17.176-2015.pdf" TargetMode="External"/><Relationship Id="rId85" Type="http://schemas.openxmlformats.org/officeDocument/2006/relationships/hyperlink" Target="http://www.nostroy.ru/department/metodolog/otdel_tehniceskogo_regulir/sto/&#1057;&#1058;&#1054;%20&#1053;&#1054;&#1057;&#1058;&#1056;&#1054;&#1049;%202.3.18-2011.pdf" TargetMode="External"/><Relationship Id="rId150" Type="http://schemas.openxmlformats.org/officeDocument/2006/relationships/hyperlink" Target="http://www.nostroy.ru/department/metodolog/otdel_tehniceskogo_regulir/sto/control-card/&#1050;&#1050;_&#1057;&#1058;&#1054;%20&#1053;&#1054;&#1057;&#1058;&#1056;&#1054;&#1049;%202.25.36-2011.pdf" TargetMode="External"/><Relationship Id="rId171" Type="http://schemas.openxmlformats.org/officeDocument/2006/relationships/hyperlink" Target="http://www.nostroy.ru/department/metodolog/otdel_tehniceskogo_regulir/sto/%D0%A1%D0%A2%D0%9E%20%D0%9D%D0%9E%D0%A1%D0%A2%D0%A0%D0%9E%D0%99%202.25.44-2011.pdf" TargetMode="External"/><Relationship Id="rId192" Type="http://schemas.openxmlformats.org/officeDocument/2006/relationships/hyperlink" Target="http://www.nostroy.ru/department/metodolog/otdel_tehniceskogo_regulir/download/%D0%A1%D0%A2%D0%9E%20%D0%9D%D0%9E%D0%A1%D0%A2%D0%A0%D0%9E%D0%99%202.25.103-2013.pdf" TargetMode="External"/><Relationship Id="rId206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29.112-2013.pdf" TargetMode="External"/><Relationship Id="rId227" Type="http://schemas.openxmlformats.org/officeDocument/2006/relationships/hyperlink" Target="http://www.nostroy.ru/standards-snip/standarty_na_procesy/perechen-standartov/114.%20&#1057;&#1058;&#1054;%20&#1053;&#1054;&#1057;&#1058;&#1056;&#1054;&#1049;%202.7.151-2014.pdf" TargetMode="External"/><Relationship Id="rId248" Type="http://schemas.openxmlformats.org/officeDocument/2006/relationships/hyperlink" Target="http://www.nostroy.ru/department/metodolog/otdel_tehniceskogo_regulir/sto/%D0%A1%D0%A2%D0%9E%20%D0%9D%D0%9E%D0%A1%D0%A2%D0%A0%D0%9E%D0%99%202.23.83-2012.pdf" TargetMode="External"/><Relationship Id="rId269" Type="http://schemas.openxmlformats.org/officeDocument/2006/relationships/hyperlink" Target="http://www.nostroy.ru/department/metodolog/otdel_tehniceskogo_regulir/sto/%D0%A1%D0%A2%D0%9E%20%D0%9D%D0%9E%D0%A1%D0%A2%D0%A0%D0%9E%D0%99-%D0%9D%D0%9E%D0%9F%202.7.141-2014_%D0%BC%D0%B0%D0%BA%D0%B5%D1%82.pdf" TargetMode="External"/><Relationship Id="rId12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24.2-2011.pdf" TargetMode="External"/><Relationship Id="rId33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15.144-2014.pdf" TargetMode="External"/><Relationship Id="rId108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5.126-2013.pdf" TargetMode="External"/><Relationship Id="rId129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25.28-2011.pdf" TargetMode="External"/><Relationship Id="rId280" Type="http://schemas.openxmlformats.org/officeDocument/2006/relationships/hyperlink" Target="http://www.nostroy.ru/standards-snip/standarty_na_procesy/148.%20&#1057;&#1058;&#1054;%20&#1053;&#1054;&#1057;&#1058;&#1056;&#1054;&#1049;%202.3.202-2016.pdf" TargetMode="External"/><Relationship Id="rId54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10.64-2012.pdf" TargetMode="External"/><Relationship Id="rId75" Type="http://schemas.openxmlformats.org/officeDocument/2006/relationships/hyperlink" Target="http://www.nostroy.ru/department/metodolog/otdel_tehniceskogo_regulir/sto/%D0%A1%D0%A2%D0%9E%20%D0%9D%D0%9E%D0%A1%D0%A2%D0%A0%D0%9E%D0%99%202.7.56-2011.pdf" TargetMode="External"/><Relationship Id="rId96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27.123-2013.pdf" TargetMode="External"/><Relationship Id="rId140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25.32-2011.pdf" TargetMode="External"/><Relationship Id="rId161" Type="http://schemas.openxmlformats.org/officeDocument/2006/relationships/hyperlink" Target="http://www.nostroy.ru/department/metodolog/otdel_tehniceskogo_regulir/sto/%D0%A1%D0%A2%D0%9E%20%D0%9D%D0%9E%D0%A1%D0%A2%D0%A0%D0%9E%D0%99%202.25.40-2011.pdf" TargetMode="External"/><Relationship Id="rId182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25.49-2011.pdf" TargetMode="External"/><Relationship Id="rId217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23.134-2013.pdf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nostroy.ru/department/metodolog/otdel_tehniceskogo_regulir/sto/%D0%A1%D0%A2%D0%9E%20%D0%9D%D0%9E%D0%A1%D0%A2%D0%A0%D0%9E%D0%99%202.9.136-2013.pdf" TargetMode="External"/><Relationship Id="rId259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24.91-2013.pdf" TargetMode="External"/><Relationship Id="rId23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15.10-2011.pdf" TargetMode="External"/><Relationship Id="rId119" Type="http://schemas.openxmlformats.org/officeDocument/2006/relationships/hyperlink" Target="http://www.nostroy.ru/department/metodolog/otdel_tehniceskogo_regulir/sto/%D0%A1%D0%A2%D0%9E%20%D0%9D%D0%9E%D0%A1%D0%A2%D0%A0%D0%9E%D0%99%202.25.24-2011.pdf" TargetMode="External"/><Relationship Id="rId270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7.141-2014.pdf" TargetMode="External"/><Relationship Id="rId291" Type="http://schemas.openxmlformats.org/officeDocument/2006/relationships/hyperlink" Target="http://www.nostroy.ru/standards-snip/standarty_na_procesy/158.%20&#1057;&#1058;&#1054;%20&#1053;&#1054;&#1057;&#1058;&#1056;&#1054;&#1049;%202.30.155-2014.pdf" TargetMode="External"/><Relationship Id="rId305" Type="http://schemas.openxmlformats.org/officeDocument/2006/relationships/hyperlink" Target="http://www.nostroy.ru/standards-snip/system_nostroy/172.%20&#1057;&#1058;&#1054;%20&#1053;&#1054;&#1057;&#1058;&#1056;&#1054;&#1049;%202.15.178-2015.pdf" TargetMode="External"/><Relationship Id="rId44" Type="http://schemas.openxmlformats.org/officeDocument/2006/relationships/hyperlink" Target="http://www.nostroy.ru/department/metodolog/otdel_tehniceskogo_regulir/sto/%D0%A1%D0%A2%D0%9E%20%D0%9D%D0%9E%D0%A1%D0%A2%D0%A0%D0%9E%D0%99%202.31.12-2011.pdf" TargetMode="External"/><Relationship Id="rId65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14.132-2013.pdf" TargetMode="External"/><Relationship Id="rId86" Type="http://schemas.openxmlformats.org/officeDocument/2006/relationships/hyperlink" Target="http://nostroy.ru/department/metodolog/otdel_tehniceskogo_regulir/sto/change_sto/%D0%BF%D0%BE%D0%BF%D1%80%D0%B0%D0%B2%D0%BA%D0%B8%20%D0%B2%202.3.18%20(2%20%D1%88%D1%82).pdf" TargetMode="External"/><Relationship Id="rId130" Type="http://schemas.openxmlformats.org/officeDocument/2006/relationships/hyperlink" Target="http://www.nostroy.ru/department/metodolog/otdel_tehniceskogo_regulir/sto/%D0%A1%D0%A2%D0%9E%20%D0%9D%D0%9E%D0%A1%D0%A2%D0%A0%D0%9E%D0%99%202.25.29-2011.pdf" TargetMode="External"/><Relationship Id="rId151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25.36-2011.pdf" TargetMode="External"/><Relationship Id="rId172" Type="http://schemas.openxmlformats.org/officeDocument/2006/relationships/hyperlink" Target="http://www.nostroy.ru/department/metodolog/otdel_tehniceskogo_regulir/sto/control-card/&#1050;&#1050;_&#1057;&#1058;&#1054;%20&#1053;&#1054;&#1057;&#1058;&#1056;&#1054;&#1049;%202.25.44-2011.pdf" TargetMode="External"/><Relationship Id="rId193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25.103-2013.pdf" TargetMode="External"/><Relationship Id="rId207" Type="http://schemas.openxmlformats.org/officeDocument/2006/relationships/hyperlink" Target="http://www.nostroy.ru/department/metodolog/otdel_tehniceskogo_regulir/download/%D0%A1%D0%A2%D0%9E%20%D0%9D%D0%9E%D0%A1%D0%A2%D0%A0%D0%9E%D0%99%202.29.113-2013.pdf" TargetMode="External"/><Relationship Id="rId228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7.151-2014.pdf" TargetMode="External"/><Relationship Id="rId249" Type="http://schemas.openxmlformats.org/officeDocument/2006/relationships/hyperlink" Target="http://www.nostroy.ru/department/metodolog/otdel_tehniceskogo_regulir/sto/%D0%A1%D0%A2%D0%9E%20%D0%9D%D0%9E%D0%A1%D0%A2%D0%A0%D0%9E%D0%99%202.23.84-2012.pdf" TargetMode="External"/><Relationship Id="rId13" Type="http://schemas.openxmlformats.org/officeDocument/2006/relationships/hyperlink" Target="http://www.nostroy.ru/department/metodolog/otdel_tehniceskogo_regulir/sto/%D0%A1%D0%A2%D0%9E%20%D0%9D%D0%9E%D0%A1%D0%A2%D0%A0%D0%9E%D0%99%202.23.169-2014_%D0%BC%D0%B0%D0%BA%D0%B5%D1%82.pdf" TargetMode="External"/><Relationship Id="rId109" Type="http://schemas.openxmlformats.org/officeDocument/2006/relationships/hyperlink" Target="http://www.nostroy.ru/department/metodolog/otdel_tehniceskogo_regulir/sto/%D0%A1%D0%A2%D0%9E%20%D0%9D%D0%9E%D0%A1%D0%A2%D0%A0%D0%9E%D0%99%202.33.21-2011.pdf" TargetMode="External"/><Relationship Id="rId260" Type="http://schemas.openxmlformats.org/officeDocument/2006/relationships/hyperlink" Target="http://www.nostroy.ru/department/metodolog/otdel_tehniceskogo_regulir/sto/%D0%A1%D0%A2%D0%9E%20%D0%9D%D0%9E%D0%A1%D0%A2%D0%A0%D0%9E%D0%99%202.23.85-2013_%D0%BC%D0%B0%D0%BA%D0%B5%D1%82.pdf" TargetMode="External"/><Relationship Id="rId281" Type="http://schemas.openxmlformats.org/officeDocument/2006/relationships/hyperlink" Target="http://www.nostroy.ru/standards-snip/standarty_na_procesy/149.%20&#1057;&#1058;&#1054;%20&#1053;&#1054;&#1057;&#1058;&#1056;&#1054;&#1049;%202.3.203.2016.pdf" TargetMode="External"/><Relationship Id="rId34" Type="http://schemas.openxmlformats.org/officeDocument/2006/relationships/hyperlink" Target="http://www.nostroy.ru/department/metodolog/otdel_tehniceskogo_regulir/sto/%D0%A1%D0%A2%D0%9E%20%D0%9D%D0%9E%D0%A1%D0%A2%D0%A0%D0%9E%D0%99%202.23.166-2014_%D0%BC%D0%B0%D0%BA%D0%B5%D1%82.pdf" TargetMode="External"/><Relationship Id="rId55" Type="http://schemas.openxmlformats.org/officeDocument/2006/relationships/hyperlink" Target="http://www.nostroy.ru/department/metodolog/otdel_tehniceskogo_regulir/sto/%D0%A1%D0%A2%D0%9E%20%D0%9D%D0%9E%D0%A1%D0%A2%D0%A0%D0%9E%D0%99%202.14.7-2011.pdf" TargetMode="External"/><Relationship Id="rId76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7.56-2011.pdf" TargetMode="External"/><Relationship Id="rId97" Type="http://schemas.openxmlformats.org/officeDocument/2006/relationships/hyperlink" Target="http://www.nostroy.ru/department/metodolog/otdel_tehniceskogo_regulir/sto/%D0%A1%D0%A2%D0%9E%20%D0%9D%D0%9E%D0%A1%D0%A2%D0%A0%D0%9E%D0%99%202.27.124-2013.pdf" TargetMode="External"/><Relationship Id="rId120" Type="http://schemas.openxmlformats.org/officeDocument/2006/relationships/hyperlink" Target="http://www.nostroy.ru/department/metodolog/otdel_tehniceskogo_regulir/sto/control-card/&#1050;&#1050;_&#1057;&#1058;&#1054;%20&#1053;&#1054;&#1057;&#1058;&#1056;&#1054;&#1049;%202.25.24-2011.pdf" TargetMode="External"/><Relationship Id="rId141" Type="http://schemas.openxmlformats.org/officeDocument/2006/relationships/hyperlink" Target="http://www.nostroy.ru/department/metodolog/otdel_tehniceskogo_regulir/sto/%D0%A1%D0%A2%D0%9E%20%D0%9D%D0%9E%D0%A1%D0%A2%D0%A0%D0%9E%D0%99%202.25.33-2011.pdf" TargetMode="External"/><Relationship Id="rId7" Type="http://schemas.openxmlformats.org/officeDocument/2006/relationships/hyperlink" Target="http://www.nostroy.ru/department/metodolog/otdel_tehniceskogo_regulir/sto/%D0%A1%D0%A2%D0%9E%20%D0%9D%D0%9E%D0%A1%D0%A2%D0%A0%D0%9E%D0%99%202.23.1-2011.pdf" TargetMode="External"/><Relationship Id="rId162" Type="http://schemas.openxmlformats.org/officeDocument/2006/relationships/hyperlink" Target="http://www.nostroy.ru/department/metodolog/otdel_tehniceskogo_regulir/sto/control-card/&#1050;&#1050;_&#1057;&#1058;&#1054;%20&#1053;&#1054;&#1057;&#1058;&#1056;&#1054;&#1049;%202.25.40-2011.pdf" TargetMode="External"/><Relationship Id="rId183" Type="http://schemas.openxmlformats.org/officeDocument/2006/relationships/hyperlink" Target="http://www.nostroy.ru/department/metodolog/otdel_tehniceskogo_regulir/sto/%D0%A1%D0%A2%D0%9E%20%D0%9D%D0%9E%D0%A1%D0%A2%D0%A0%D0%9E%D0%99%202.25.50-2011.pdf" TargetMode="External"/><Relationship Id="rId218" Type="http://schemas.openxmlformats.org/officeDocument/2006/relationships/hyperlink" Target="http://www.nostroy.ru/department/metodolog/otdel_tehniceskogo_regulir/sto/%D0%A1%D0%A2%D0%9E%20%D0%9D%D0%9E%D0%A1%D0%A2%D0%A0%D0%9E%D0%99%202.23.148-2014.pdf" TargetMode="External"/><Relationship Id="rId239" Type="http://schemas.openxmlformats.org/officeDocument/2006/relationships/hyperlink" Target="http://www.nostroy.ru/department/metodolog/otdel_tehniceskogo_regulir/sto/%D0%A1%D0%A2%D0%9E%20%D0%9D%D0%9E%D0%A1%D0%A2%D0%A0%D0%9E%D0%99%202.9.157-2014_%D0%BC%D0%B0%D0%BA%D0%B5%D1%82.pdf" TargetMode="External"/><Relationship Id="rId250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23.84-2012.pdf" TargetMode="External"/><Relationship Id="rId271" Type="http://schemas.openxmlformats.org/officeDocument/2006/relationships/hyperlink" Target="http://www.nostroy.ru/department/metodolog/otdel_tehniceskogo_regulir/sto/%D0%A1%D0%A2%D0%9E%20%D0%9D%D0%9E%D0%A1%D0%A2%D0%A0%D0%9E%D0%99-%D0%9D%D0%9E%D0%9F%202.7.143-2014.pdf" TargetMode="External"/><Relationship Id="rId292" Type="http://schemas.openxmlformats.org/officeDocument/2006/relationships/hyperlink" Target="http://www.nostroy.ru/department/metodolog/otdel_tehniceskogo_regulir/sto/&#1057;&#1058;&#1054;%20&#1053;&#1054;&#1057;&#1058;&#1056;&#1054;&#1049;%202.23.93-2013.pdf" TargetMode="External"/><Relationship Id="rId306" Type="http://schemas.openxmlformats.org/officeDocument/2006/relationships/hyperlink" Target="http://www.nostroy.ru/standards-snip/system_nostroy/173.%20&#1057;&#1058;&#1054;%20&#1053;&#1054;&#1057;&#1058;&#1056;&#1054;&#1049;%202.15.179-2015.pdf" TargetMode="External"/><Relationship Id="rId24" Type="http://schemas.openxmlformats.org/officeDocument/2006/relationships/hyperlink" Target="http://www.nostroy.ru/department/metodolog/otdel_tehniceskogo_regulir/sto/%D0%A1%D0%A2%D0%9E%20%D0%9D%D0%9E%D0%A1%D0%A2%D0%A0%D0%9E%D0%99%202.12.69-2012.pdf" TargetMode="External"/><Relationship Id="rId40" Type="http://schemas.openxmlformats.org/officeDocument/2006/relationships/hyperlink" Target="http://www.nostroy.ru/department/metodolog/otdel_tehniceskogo_regulir/sto/%D0%A1%D0%A2%D0%9E%20%D0%9D%D0%9E%D0%A1%D0%A2%D0%A0%D0%9E%D0%99%202.31.5-2011.pdf" TargetMode="External"/><Relationship Id="rId45" Type="http://schemas.openxmlformats.org/officeDocument/2006/relationships/hyperlink" Target="http://www.nostroy.ru/department/metodolog/otdel_tehniceskogo_regulir/sto/%D0%A1%D0%A2%D0%9E%20%D0%9D%D0%9E%D0%A1%D0%A2%D0%A0%D0%9E%D0%99%202.33.51-2011.pdf" TargetMode="External"/><Relationship Id="rId66" Type="http://schemas.openxmlformats.org/officeDocument/2006/relationships/hyperlink" Target="http://www.nostroy.ru/department/metodolog/otdel_tehniceskogo_regulir/sto/%D0%A1%D0%A2%D0%9E%20%D0%9D%D0%9E%D0%A1%D0%A2%D0%A0%D0%9E%D0%99%202.7.16-2011.pdf" TargetMode="External"/><Relationship Id="rId87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3.18-2011.pdf" TargetMode="External"/><Relationship Id="rId110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33.21-2011.pdf" TargetMode="External"/><Relationship Id="rId115" Type="http://schemas.openxmlformats.org/officeDocument/2006/relationships/hyperlink" Target="http://www.nostroy.ru/department/metodolog/otdel_tehniceskogo_regulir/sto/%D0%A1%D0%A2%D0%9E%20%D0%9D%D0%9E%D0%A1%D0%A2%D0%A0%D0%9E%D0%99%202.3.139-2013.pdf" TargetMode="External"/><Relationship Id="rId131" Type="http://schemas.openxmlformats.org/officeDocument/2006/relationships/hyperlink" Target="http://www.nostroy.ru/department/metodolog/otdel_tehniceskogo_regulir/sto/control-card/&#1050;&#1050;_&#1057;&#1058;&#1054;%20&#1053;&#1054;&#1057;&#1058;&#1056;&#1054;&#1049;%202.25.29-2011.pdf" TargetMode="External"/><Relationship Id="rId136" Type="http://schemas.openxmlformats.org/officeDocument/2006/relationships/hyperlink" Target="http://www.nostroy.ru/department/metodolog/otdel_tehniceskogo_regulir/sto/control-card/&#1050;&#1050;_&#1057;&#1058;&#1054;%20&#1053;&#1054;&#1057;&#1058;&#1056;&#1054;&#1049;%202.25.31-2011.pdf" TargetMode="External"/><Relationship Id="rId157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25.38-2011.pdf" TargetMode="External"/><Relationship Id="rId178" Type="http://schemas.openxmlformats.org/officeDocument/2006/relationships/hyperlink" Target="http://www.nostroy.ru/department/metodolog/otdel_tehniceskogo_regulir/sto/%D0%A1%D0%A2%D0%9E%20%D0%9D%D0%9E%D0%A1%D0%A2%D0%A0%D0%9E%D0%99%202.25.47-2011.pdf" TargetMode="External"/><Relationship Id="rId301" Type="http://schemas.openxmlformats.org/officeDocument/2006/relationships/hyperlink" Target="http://www.nostroy.ru/standards-snip/system_nostroy/168.%20&#1057;&#1058;&#1054;%20&#1053;&#1054;&#1057;&#1058;&#1056;&#1054;&#1049;%20&#1053;&#1054;&#1055;%202.15.162-2014.pdf" TargetMode="External"/><Relationship Id="rId61" Type="http://schemas.openxmlformats.org/officeDocument/2006/relationships/hyperlink" Target="http://www.nostroy.ru/department/metodolog/otdel_tehniceskogo_regulir/sto/%D0%A1%D0%A2%D0%9E%20%D0%9D%D0%9E%D0%A1%D0%A2%D0%A0%D0%9E%D0%99%202.14.95-2013.pdf" TargetMode="External"/><Relationship Id="rId82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12.97-2013.pdf" TargetMode="External"/><Relationship Id="rId152" Type="http://schemas.openxmlformats.org/officeDocument/2006/relationships/hyperlink" Target="http://www.nostroy.ru/department/metodolog/otdel_tehniceskogo_regulir/sto/%D0%A1%D0%A2%D0%9E%20%D0%9D%D0%9E%D0%A1%D0%A2%D0%A0%D0%9E%D0%99%202.25.37-2011.pdf" TargetMode="External"/><Relationship Id="rId173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25.44-2011.pdf" TargetMode="External"/><Relationship Id="rId194" Type="http://schemas.openxmlformats.org/officeDocument/2006/relationships/hyperlink" Target="http://www.nostroy.ru/department/metodolog/otdel_tehniceskogo_regulir/sto/%D0%A1%D0%A2%D0%9E%20%D0%9D%D0%9E%D0%A1%D0%A2%D0%A0%D0%9E%D0%99%202.29.104-2013.pdf" TargetMode="External"/><Relationship Id="rId199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29.108-2013.pdf" TargetMode="External"/><Relationship Id="rId203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29.110-2013.pdf" TargetMode="External"/><Relationship Id="rId208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29.113-2013.pdf" TargetMode="External"/><Relationship Id="rId229" Type="http://schemas.openxmlformats.org/officeDocument/2006/relationships/hyperlink" Target="http://www.nostroy.ru/department/metodolog/otdel_tehniceskogo_regulir/sto/%D0%A1%D0%A2%D0%9E%20%D0%9D%D0%9E%D0%A1%D0%A2%D0%A0%D0%9E%D0%99%202.10.76-2012.pdf" TargetMode="External"/><Relationship Id="rId19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15.8-2011.pdf" TargetMode="External"/><Relationship Id="rId224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5.74-2012.pdf" TargetMode="External"/><Relationship Id="rId240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9.157-2014.pdf" TargetMode="External"/><Relationship Id="rId245" Type="http://schemas.openxmlformats.org/officeDocument/2006/relationships/hyperlink" Target="http://www.nostroy.ru/department/metodolog/otdel_tehniceskogo_regulir/sto/%D0%A1%D0%A2%D0%9E%20%D0%9D%D0%9E%D0%A1%D0%A2%D0%A0%D0%9E%D0%99%202.10.89-2013.pdf" TargetMode="External"/><Relationship Id="rId261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23.85-2013.pdf" TargetMode="External"/><Relationship Id="rId266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20.149-2014.pdf" TargetMode="External"/><Relationship Id="rId287" Type="http://schemas.openxmlformats.org/officeDocument/2006/relationships/hyperlink" Target="http://www.nostroy.ru/standards-snip/standarty_na_procesy/154.%20&#1057;&#1058;&#1054;%20&#1053;&#1054;&#1057;&#1058;&#1056;&#1054;&#1049;%202.15.181-2015.pdf" TargetMode="External"/><Relationship Id="rId14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23.169-2014.pdf" TargetMode="External"/><Relationship Id="rId30" Type="http://schemas.openxmlformats.org/officeDocument/2006/relationships/hyperlink" Target="http://www.nostroy.ru/department/metodolog/otdel_tehniceskogo_regulir/sto/%D0%A1%D0%A2%D0%9E%20%D0%9D%D0%9E%D0%A1%D0%A2%D0%A0%D0%9E%D0%99%202.15.130-2013_%D0%BC%D0%B0%D0%BA%D0%B5%D1%82.pdf" TargetMode="External"/><Relationship Id="rId35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23.166-2014.pdf" TargetMode="External"/><Relationship Id="rId56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14.7-2011.pdf" TargetMode="External"/><Relationship Id="rId77" Type="http://schemas.openxmlformats.org/officeDocument/2006/relationships/hyperlink" Target="http://www.nostroy.ru/department/metodolog/otdel_tehniceskogo_regulir/sto/%D0%A1%D0%A2%D0%9E%20%D0%9D%D0%9E%D0%A1%D0%A2%D0%A0%D0%9E%D0%99%202.7.57-2011.pdf" TargetMode="External"/><Relationship Id="rId100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27.125-2013.pdf" TargetMode="External"/><Relationship Id="rId105" Type="http://schemas.openxmlformats.org/officeDocument/2006/relationships/hyperlink" Target="http://www.nostroy.ru/department/metodolog/otdel_tehniceskogo_regulir/sto/%D0%A1%D0%A2%D0%9E%20%D0%9D%D0%9E%D0%A1%D0%A2%D0%A0%D0%9E%D0%99%202.5.135-2013.pdf" TargetMode="External"/><Relationship Id="rId126" Type="http://schemas.openxmlformats.org/officeDocument/2006/relationships/hyperlink" Target="http://www.nostroy.ru/department/metodolog/otdel_tehniceskogo_regulir/sto/control-card/&#1050;&#1050;_&#1057;&#1058;&#1054;%20&#1053;&#1054;&#1057;&#1058;&#1056;&#1054;&#1049;%202.25.27-2011.pdf" TargetMode="External"/><Relationship Id="rId147" Type="http://schemas.openxmlformats.org/officeDocument/2006/relationships/hyperlink" Target="http://www.nostroy.ru/department/metodolog/otdel_tehniceskogo_regulir/sto/control-card/&#1050;&#1050;_&#1057;&#1058;&#1054;%20&#1053;&#1054;&#1057;&#1058;&#1056;&#1054;&#1049;%202.25.35-2011.pdf" TargetMode="External"/><Relationship Id="rId168" Type="http://schemas.openxmlformats.org/officeDocument/2006/relationships/hyperlink" Target="http://www.nostroy.ru/department/metodolog/otdel_tehniceskogo_regulir/sto/control-card/&#1050;&#1050;_&#1057;&#1058;&#1054;%20&#1053;&#1054;&#1057;&#1058;&#1056;&#1054;&#1049;%202.25.42-2011.pdf" TargetMode="External"/><Relationship Id="rId282" Type="http://schemas.openxmlformats.org/officeDocument/2006/relationships/hyperlink" Target="http://www.nostroy.ru/standards-snip/standarty_na_procesy/150.%20&#1057;&#1058;&#1054;%20&#1053;&#1054;&#1057;&#1058;&#1056;&#1054;&#1049;%202.3.204-2016.pdf" TargetMode="External"/><Relationship Id="rId8" Type="http://schemas.openxmlformats.org/officeDocument/2006/relationships/hyperlink" Target="http://nostroy.ru/department/metodolog/otdel_tehniceskogo_regulir/sto/change_sto/%D0%BF%D0%BE%D0%BF%D1%80%D0%B0%D0%B2%D0%BA%D0%B8%20%D0%B2%202.23.1%20(1-2).pdf" TargetMode="External"/><Relationship Id="rId51" Type="http://schemas.openxmlformats.org/officeDocument/2006/relationships/hyperlink" Target="http://www.nostroy.ru/department/metodolog/otdel_tehniceskogo_regulir/sto/%D0%A1%D0%A2%D0%9E%20%D0%9D%D0%9E%D0%A1%D0%A2%D0%A0%D0%9E%D0%99%202.33.120-2013.pdf" TargetMode="External"/><Relationship Id="rId72" Type="http://schemas.openxmlformats.org/officeDocument/2006/relationships/hyperlink" Target="http://www.nostroy.ru/department/metodolog/otdel_tehniceskogo_regulir/sto/&#1057;&#1058;&#1054;%20&#1053;&#1054;&#1057;&#1058;&#1056;&#1054;&#1049;%202.6.175-2014.pdf" TargetMode="External"/><Relationship Id="rId93" Type="http://schemas.openxmlformats.org/officeDocument/2006/relationships/hyperlink" Target="http://www.nostroy.ru/department/metodolog/otdel_tehniceskogo_regulir/sto/%D0%A1%D0%A2%D0%9E%20%D0%9D%D0%9E%D0%A1%D0%A2%D0%A0%D0%9E%D0%99%202.17.66-2012.pdf" TargetMode="External"/><Relationship Id="rId98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27.124-2013.pdf" TargetMode="External"/><Relationship Id="rId121" Type="http://schemas.openxmlformats.org/officeDocument/2006/relationships/hyperlink" Target="http://www.nostroy.ru/department/metodolog/otdel_tehniceskogo_regulir/sto/%D0%A1%D0%A2%D0%9E%20%D0%9D%D0%9E%D0%A1%D0%A2%D0%A0%D0%9E%D0%99%202.25.25-2011.pdf" TargetMode="External"/><Relationship Id="rId142" Type="http://schemas.openxmlformats.org/officeDocument/2006/relationships/hyperlink" Target="http://www.nostroy.ru/department/metodolog/otdel_tehniceskogo_regulir/sto/control-card/&#1050;&#1050;_&#1057;&#1058;&#1054;%20&#1053;&#1054;&#1057;&#1058;&#1056;&#1054;&#1049;%202.25.33-2011.pdf" TargetMode="External"/><Relationship Id="rId163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25.40-2011.pdf" TargetMode="External"/><Relationship Id="rId184" Type="http://schemas.openxmlformats.org/officeDocument/2006/relationships/hyperlink" Target="http://www.nostroy.ru/department/metodolog/otdel_tehniceskogo_regulir/sto/%D0%A1%D0%A2%D0%9E%20%D0%9D%D0%9E%D0%A1%D0%A2%D0%A0%D0%9E%D0%99%202.25.99-2013.pdf" TargetMode="External"/><Relationship Id="rId189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25.101-2013.pdf" TargetMode="External"/><Relationship Id="rId219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23.148-2014.pdf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23.59-2012.pdf" TargetMode="External"/><Relationship Id="rId230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10.76-2012.pdf" TargetMode="External"/><Relationship Id="rId235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12.119-2013.pdf" TargetMode="External"/><Relationship Id="rId251" Type="http://schemas.openxmlformats.org/officeDocument/2006/relationships/hyperlink" Target="http://www.nostroy.ru/department/metodolog/otdel_tehniceskogo_regulir/sto/%D0%A1%D0%A2%D0%9E%20%D0%9D%D0%9E%D0%A1%D0%A2%D0%A0%D0%9E%D0%99%202.6.87-2013.pdf" TargetMode="External"/><Relationship Id="rId256" Type="http://schemas.openxmlformats.org/officeDocument/2006/relationships/hyperlink" Target="http://www.nostroy.ru/department/metodolog/otdel_tehniceskogo_regulir/sto/%D0%A1%D0%A2%D0%9E%20%D0%9D%D0%9E%D0%A1%D0%A2%D0%A0%D0%9E%D0%99%202.23.82-2012.pdf" TargetMode="External"/><Relationship Id="rId277" Type="http://schemas.openxmlformats.org/officeDocument/2006/relationships/hyperlink" Target="http://www.nostroy.ru/standards-snip/standarty_na_procesy/145.%20&#1057;&#1058;&#1054;%20&#1053;&#1054;&#1057;&#1058;&#1056;&#1054;&#1049;%202.33.199-2016.pdf" TargetMode="External"/><Relationship Id="rId298" Type="http://schemas.openxmlformats.org/officeDocument/2006/relationships/hyperlink" Target="http://www.nostroy.ru/standards-snip/standarty_na_procesy/165.%20&#1057;&#1058;&#1054;%20&#1053;&#1054;&#1057;&#1058;&#1056;&#1054;&#1049;%202.20.150-2014.pdf" TargetMode="External"/><Relationship Id="rId25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12.69-2012.pdf" TargetMode="External"/><Relationship Id="rId46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33.51-2011.pdf" TargetMode="External"/><Relationship Id="rId67" Type="http://schemas.openxmlformats.org/officeDocument/2006/relationships/hyperlink" Target="http://www.nostroy.ru/department/metodolog/otdel_tehniceskogo_regulir/sto/&#1057;&#1058;&#1054;%20&#1053;&#1054;&#1057;&#1058;&#1056;&#1054;&#1049;%202.6.54-2011(&#1080;&#1079;&#1076;&#1072;&#1085;&#1080;&#1077;%20&#1089;%20&#1080;&#1079;&#1084;&#1077;&#1085;&#1077;&#1085;&#1080;&#1077;&#1084;%20&#8470;1).pdf" TargetMode="External"/><Relationship Id="rId116" Type="http://schemas.openxmlformats.org/officeDocument/2006/relationships/hyperlink" Target="http://www.nostroy.ru/department/metodolog/otdel_tehniceskogo_regulir/sto/%D0%A1%D0%A2%D0%9E%20%D0%9D%D0%9E%D0%A1%D0%A2%D0%A0%D0%9E%D0%99%202.3.140-2013_%D0%BC%D0%B0%D0%BA%D0%B5%D1%82.pdf" TargetMode="External"/><Relationship Id="rId137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25.31-2011.pdf" TargetMode="External"/><Relationship Id="rId158" Type="http://schemas.openxmlformats.org/officeDocument/2006/relationships/hyperlink" Target="http://www.nostroy.ru/department/metodolog/otdel_tehniceskogo_regulir/sto/%D0%A1%D0%A2%D0%9E%20%D0%9D%D0%9E%D0%A1%D0%A2%D0%A0%D0%9E%D0%99%202.25.39-2011.pdf" TargetMode="External"/><Relationship Id="rId272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7.143-2014.pdf" TargetMode="External"/><Relationship Id="rId293" Type="http://schemas.openxmlformats.org/officeDocument/2006/relationships/hyperlink" Target="http://www.nostroy.ru/department/metodolog/otdel_tehniceskogo_regulir/sto/&#1057;&#1058;&#1054;%20&#1053;&#1054;&#1057;&#1058;&#1056;&#1054;&#1049;%202.23.115-2013(1).pdf" TargetMode="External"/><Relationship Id="rId302" Type="http://schemas.openxmlformats.org/officeDocument/2006/relationships/hyperlink" Target="http://www.nostroy.ru/standards-snip/system_nostroy/169.%20&#1057;&#1058;&#1054;%20&#1053;&#1054;&#1057;&#1058;&#1056;&#1054;&#1049;%202.23.164-2014.pdf" TargetMode="External"/><Relationship Id="rId307" Type="http://schemas.openxmlformats.org/officeDocument/2006/relationships/hyperlink" Target="http://www.nostroy.ru/standards-snip/system_nostroy/174.%20&#1057;&#1058;&#1054;%20&#1053;&#1054;&#1057;&#1058;&#1056;&#1054;&#1049;%202.15.180-2015.pdf" TargetMode="External"/><Relationship Id="rId20" Type="http://schemas.openxmlformats.org/officeDocument/2006/relationships/hyperlink" Target="http://www.nostroy.ru/department/metodolog/otdel_tehniceskogo_regulir/sto/%D0%A1%D0%A2%D0%9E%20%D0%9D%D0%9E%D0%A1%D0%A2%D0%A0%D0%9E%D0%99%202.15.9-2011.pdf" TargetMode="External"/><Relationship Id="rId41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31.5-2011.pdf" TargetMode="External"/><Relationship Id="rId62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14.95-2013.pdf" TargetMode="External"/><Relationship Id="rId83" Type="http://schemas.openxmlformats.org/officeDocument/2006/relationships/hyperlink" Target="http://www.nostroy.ru/department/metodolog/otdel_tehniceskogo_regulir/sto/%D0%A1%D0%A2%D0%9E%20%D0%9D%D0%9E%D0%A1%D0%A2%D0%A0%D0%9E%D0%99%202.27.17-2011.pdf" TargetMode="External"/><Relationship Id="rId88" Type="http://schemas.openxmlformats.org/officeDocument/2006/relationships/hyperlink" Target="http://www.nostroy.ru/department/metodolog/otdel_tehniceskogo_regulir/sto/%D0%A1%D0%A2%D0%9E%20%D0%9D%D0%9E%D0%A1%D0%A2%D0%A0%D0%9E%D0%99%202.27.19-2011.pdf" TargetMode="External"/><Relationship Id="rId111" Type="http://schemas.openxmlformats.org/officeDocument/2006/relationships/hyperlink" Target="http://www.nostroy.ru/department/metodolog/otdel_tehniceskogo_regulir/sto/%D0%A1%D0%A2%D0%9E%20%D0%9D%D0%9E%D0%A1%D0%A2%D0%A0%D0%9E%D0%99%202.33.22-2011.pdf" TargetMode="External"/><Relationship Id="rId132" Type="http://schemas.openxmlformats.org/officeDocument/2006/relationships/hyperlink" Target="http://www.nostroy.ru/department/metodolog/otdel_tehniceskogo_regulir/sto/%D0%A1%D0%A2%D0%9E%20%D0%9D%D0%9E%D0%A1%D0%A2%D0%A0%D0%9E%D0%99%202.25.30-2011.pdf" TargetMode="External"/><Relationship Id="rId153" Type="http://schemas.openxmlformats.org/officeDocument/2006/relationships/hyperlink" Target="http://www.nostroy.ru/department/metodolog/otdel_tehniceskogo_regulir/sto/control-card/&#1050;&#1050;_&#1057;&#1058;&#1054;%20&#1053;&#1054;&#1057;&#1058;&#1056;&#1054;&#1049;%202.25.37-2011.pdf" TargetMode="External"/><Relationship Id="rId174" Type="http://schemas.openxmlformats.org/officeDocument/2006/relationships/hyperlink" Target="http://www.nostroy.ru/department/metodolog/otdel_tehniceskogo_regulir/sto/%D0%A1%D0%A2%D0%9E%20%D0%9D%D0%9E%D0%A1%D0%A2%D0%A0%D0%9E%D0%99%202.25.45-2011.pdf" TargetMode="External"/><Relationship Id="rId179" Type="http://schemas.openxmlformats.org/officeDocument/2006/relationships/hyperlink" Target="http://www.nostroy.ru/department/metodolog/otdel_tehniceskogo_regulir/sto/%D0%A1%D0%A2%D0%9E%20%D0%9D%D0%9E%D0%A1%D0%A2%D0%A0%D0%9E%D0%99%202.25.48-2011.pdf" TargetMode="External"/><Relationship Id="rId195" Type="http://schemas.openxmlformats.org/officeDocument/2006/relationships/hyperlink" Target="http://www.nostroy.ru/department/metodolog/otdel_tehniceskogo_regulir/sto/%D0%A1%D0%A2%D0%9E%20%D0%9D%D0%9E%D0%A1%D0%A2%D0%A0%D0%9E%D0%99%202.29.105-2013.pdf" TargetMode="External"/><Relationship Id="rId209" Type="http://schemas.openxmlformats.org/officeDocument/2006/relationships/hyperlink" Target="http://www.nostroy.ru/department/metodolog/otdel_tehniceskogo_regulir/sto/%D0%A1%D0%A2%D0%9E%20%D0%9D%D0%9E%D0%A1%D0%A2%D0%A0%D0%9E%D0%99%202.25.114-2013.pdf" TargetMode="External"/><Relationship Id="rId190" Type="http://schemas.openxmlformats.org/officeDocument/2006/relationships/hyperlink" Target="http://www.nostroy.ru/department/metodolog/otdel_tehniceskogo_regulir/sto/%D0%A1%D0%A2%D0%9E%20%D0%9D%D0%9E%D0%A1%D0%A2%D0%A0%D0%9E%D0%99%202.25.102-2013.pdf" TargetMode="External"/><Relationship Id="rId204" Type="http://schemas.openxmlformats.org/officeDocument/2006/relationships/hyperlink" Target="http://www.nostroy.ru/department/metodolog/otdel_tehniceskogo_regulir/sto/%D0%A1%D0%A2%D0%9E%20%D0%9D%D0%9E%D0%A1%D0%A2%D0%A0%D0%9E%D0%99%202.29.111-2013.pdf" TargetMode="External"/><Relationship Id="rId220" Type="http://schemas.openxmlformats.org/officeDocument/2006/relationships/hyperlink" Target="http://www.nostroy.ru/department/metodolog/otdel_tehniceskogo_regulir/sto/%D0%A1%D0%A2%D0%9E%20%D0%9D%D0%9E%D0%A1%D0%A2%D0%A0%D0%9E%D0%99%202.23.183-2015_%D0%BC%D0%B0%D0%BA%D0%B5%D1%82.pdf" TargetMode="External"/><Relationship Id="rId225" Type="http://schemas.openxmlformats.org/officeDocument/2006/relationships/hyperlink" Target="http://www.nostroy.ru/department/metodolog/otdel_tehniceskogo_regulir/sto/%D0%A1%D0%A2%D0%9E%20%D0%9D%D0%9E%D0%A1%D0%A2%D0%A0%D0%9E%D0%99%202.5.75-2012.pdf" TargetMode="External"/><Relationship Id="rId241" Type="http://schemas.openxmlformats.org/officeDocument/2006/relationships/hyperlink" Target="http://www.nostroy.ru/department/metodolog/otdel_tehniceskogo_regulir/sto/&#1057;&#1058;&#1054;%20&#1053;&#1054;&#1057;&#1058;&#1056;&#1054;&#1049;%202.11.161-2014.pdf" TargetMode="External"/><Relationship Id="rId246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10.89-2013.pdf" TargetMode="External"/><Relationship Id="rId267" Type="http://schemas.openxmlformats.org/officeDocument/2006/relationships/hyperlink" Target="http://www.nostroy.ru/department/metodolog/otdel_tehniceskogo_regulir/sto/%D0%A1%D0%A2%D0%9E%20%D0%9D%D0%9E%D0%A1%D0%A2%D0%A0%D0%9E%D0%99%202.6.171-2015_%D0%BC%D0%B0%D0%BA%D0%B5%D1%82.pdf" TargetMode="External"/><Relationship Id="rId288" Type="http://schemas.openxmlformats.org/officeDocument/2006/relationships/hyperlink" Target="http://www.nostroy.ru/standards-snip/standarty_na_procesy/155.%20&#1057;&#1058;&#1054;%20&#1053;&#1054;&#1057;&#1058;&#1056;&#1054;&#1049;%202.15.180-2015.pdf" TargetMode="External"/><Relationship Id="rId15" Type="http://schemas.openxmlformats.org/officeDocument/2006/relationships/hyperlink" Target="http://www.nostroy.ru/department/metodolog/otdel_tehniceskogo_regulir/sto/%D0%A1%D0%A2%D0%9E%20%D0%9D%D0%9E%D0%A1%D0%A2%D0%A0%D0%9E%D0%99%202.15.3-2011.pdf" TargetMode="External"/><Relationship Id="rId36" Type="http://schemas.openxmlformats.org/officeDocument/2006/relationships/hyperlink" Target="http://www.nostroy.ru/department/metodolog/otdel_tehniceskogo_regulir/sto/%D0%A1%D0%A2%D0%9E%20%D0%9D%D0%9E%D0%A1%D0%A2%D0%A0%D0%9E%D0%99%202.15.167-2014_%D0%BC%D0%B0%D0%BA%D0%B5%D1%82.pdf" TargetMode="External"/><Relationship Id="rId57" Type="http://schemas.openxmlformats.org/officeDocument/2006/relationships/hyperlink" Target="http://www.nostroy.ru/department/metodolog/otdel_tehniceskogo_regulir/sto/%D0%A1%D0%A2%D0%9E%20%D0%9D%D0%9E%D0%A1%D0%A2%D0%A0%D0%9E%D0%99%202.14.67-2012.pdf" TargetMode="External"/><Relationship Id="rId106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5.135-2013.pdf" TargetMode="External"/><Relationship Id="rId127" Type="http://schemas.openxmlformats.org/officeDocument/2006/relationships/hyperlink" Target="http://www.nostroy.ru/department/metodolog/otdel_tehniceskogo_regulir/sto/%D0%A1%D0%A2%D0%9E%20%D0%9D%D0%9E%D0%A1%D0%A2%D0%A0%D0%9E%D0%99%202.25.28-2011.pdf" TargetMode="External"/><Relationship Id="rId262" Type="http://schemas.openxmlformats.org/officeDocument/2006/relationships/hyperlink" Target="http://www.nostroy.ru/department/metodolog/otdel_tehniceskogo_regulir/sto/%D0%A1%D0%A2%D0%9E%20%D0%9D%D0%9E%D0%A1%D0%A2%D0%A0%D0%9E%D0%99%202.33.86-2013.pdf" TargetMode="External"/><Relationship Id="rId283" Type="http://schemas.openxmlformats.org/officeDocument/2006/relationships/hyperlink" Target="http://www.nostroy.ru/standards-snip/standarty_na_procesy/perechen-standartov/151.%20&#1057;&#1058;&#1054;%20&#1053;&#1054;&#1057;&#1058;&#1056;&#1054;&#1049;%202.19.205-2016_.pdf" TargetMode="External"/><Relationship Id="rId10" Type="http://schemas.openxmlformats.org/officeDocument/2006/relationships/hyperlink" Target="http://www.nostroy.ru/department/metodolog/otdel_tehniceskogo_regulir/sto/%D0%A1%D0%A2%D0%9E%20%D0%9D%D0%9E%D0%A1%D0%A2%D0%A0%D0%9E%D0%99%202.24.2-2011.pdf" TargetMode="External"/><Relationship Id="rId31" Type="http://schemas.openxmlformats.org/officeDocument/2006/relationships/hyperlink" Target="http://www.nostroy.ru/department/metodolog/otdel_tehniceskogo_regulir/sto/&#1057;&#1058;&#1054;%20&#1053;&#1054;&#1057;&#1058;&#1056;&#1054;&#1049;%202.15.152-2014.pdf" TargetMode="External"/><Relationship Id="rId52" Type="http://schemas.openxmlformats.org/officeDocument/2006/relationships/hyperlink" Target="http://www.nostroy.ru/department/metodolog/otdel_tehniceskogo_regulir/sto/%D0%A1%D0%A2%D0%9E%20%D0%9D%D0%9E%D0%A1%D0%A2%D0%A0%D0%9E%D0%99%202.10.64-2012.pdf" TargetMode="External"/><Relationship Id="rId73" Type="http://schemas.openxmlformats.org/officeDocument/2006/relationships/hyperlink" Target="http://www.nostroy.ru/department/metodolog/otdel_tehniceskogo_regulir/sto/%D0%A1%D0%A2%D0%9E%20%D0%9D%D0%9E%D0%A1%D0%A2%D0%A0%D0%9E%D0%99%202.7.55-2011.pdf" TargetMode="External"/><Relationship Id="rId78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7.57-2011.pdf" TargetMode="External"/><Relationship Id="rId94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17.66-2012.pdf" TargetMode="External"/><Relationship Id="rId99" Type="http://schemas.openxmlformats.org/officeDocument/2006/relationships/hyperlink" Target="http://www.nostroy.ru/department/metodolog/otdel_tehniceskogo_regulir/sto/%D0%A1%D0%A2%D0%9E%20%D0%9D%D0%9E%D0%A1%D0%A2%D0%A0%D0%9E%D0%99%202.27.125-2013_%D0%BC%D0%B0%D0%BA%D0%B5%D1%82.pdf" TargetMode="External"/><Relationship Id="rId101" Type="http://schemas.openxmlformats.org/officeDocument/2006/relationships/hyperlink" Target="http://www.nostroy.ru/department/metodolog/otdel_tehniceskogo_regulir/sto/%D0%A1%D0%A2%D0%9E%20%D0%9D%D0%9E%D0%A1%D0%A2%D0%A0%D0%9E%D0%99%202.27.127-2013_%D0%BC%D0%B0%D0%BA%D0%B5%D1%82.pdf" TargetMode="External"/><Relationship Id="rId122" Type="http://schemas.openxmlformats.org/officeDocument/2006/relationships/hyperlink" Target="http://www.nostroy.ru/department/metodolog/otdel_tehniceskogo_regulir/sto/control-card/&#1050;&#1050;_&#1057;&#1058;&#1054;%20&#1053;&#1054;&#1057;&#1058;&#1056;&#1054;&#1049;%202.25.25-2011.pdf" TargetMode="External"/><Relationship Id="rId143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25.33-2011.pdf" TargetMode="External"/><Relationship Id="rId148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25.35-2011.pdf" TargetMode="External"/><Relationship Id="rId164" Type="http://schemas.openxmlformats.org/officeDocument/2006/relationships/hyperlink" Target="http://www.nostroy.ru/department/metodolog/otdel_tehniceskogo_regulir/sto/%D0%A1%D0%A2%D0%9E%20%D0%9D%D0%9E%D0%A1%D0%A2%D0%A0%D0%9E%D0%99%202.25.41-2011.pdf" TargetMode="External"/><Relationship Id="rId169" Type="http://schemas.openxmlformats.org/officeDocument/2006/relationships/hyperlink" Target="http://www.nostroy.ru/department/metodolog/otdel_tehniceskogo_regulir/sto/%D0%A1%D0%A2%D0%9E%20%D0%9D%D0%9E%D0%A1%D0%A2%D0%A0%D0%9E%D0%99%202.25.43-2011.pdf" TargetMode="External"/><Relationship Id="rId185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25.99-201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ostroy.ru/department/metodolog/otdel_tehniceskogo_regulir/sto/change_sto/&#1055;&#1086;&#1087;&#1088;&#1072;&#1074;&#1082;&#1072;%20&#1082;%20&#1057;&#1058;&#1054;%20&#1053;&#1054;&#1057;&#1058;&#1056;&#1054;&#1049;%202.23.1-2011.pdf" TargetMode="External"/><Relationship Id="rId180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25.48-2011.pdf" TargetMode="External"/><Relationship Id="rId210" Type="http://schemas.openxmlformats.org/officeDocument/2006/relationships/hyperlink" Target="http://www.nostroy.ru/department/metodolog/otdel_tehniceskogo_regulir/sto/%D0%A1%D0%A2%D0%9E%20%D0%9D%D0%9E%D0%A1%D0%A2%D0%A0%D0%9E%D0%99%202.25.158-2014.pdf" TargetMode="External"/><Relationship Id="rId215" Type="http://schemas.openxmlformats.org/officeDocument/2006/relationships/hyperlink" Target="http://www.nostroy.ru/department/metodolog/otdel_tehniceskogo_regulir/sto/%D0%A1%D0%A2%D0%9E%20%D0%9D%D0%9E%D0%A1%D0%A2%D0%A0%D0%9E%D0%99%202.23.60-2012.pdf" TargetMode="External"/><Relationship Id="rId236" Type="http://schemas.openxmlformats.org/officeDocument/2006/relationships/hyperlink" Target="http://www.nostroy.ru/department/metodolog/otdel_tehniceskogo_regulir/sto/%D0%A1%D0%A2%D0%9E%20%D0%9D%D0%9E%D0%A1%D0%A2%D0%A0%D0%9E%D0%99%202.7.131-2013.pdf" TargetMode="External"/><Relationship Id="rId257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23.82-2012.pdf" TargetMode="External"/><Relationship Id="rId278" Type="http://schemas.openxmlformats.org/officeDocument/2006/relationships/hyperlink" Target="http://www.nostroy.ru/standards-snip/standarty_na_procesy/perechen-standartov/&#1057;&#1058;&#1054;%20&#1053;&#1054;&#1057;&#1058;&#1056;&#1054;&#1049;%202.25.219-2018.pdf" TargetMode="External"/><Relationship Id="rId26" Type="http://schemas.openxmlformats.org/officeDocument/2006/relationships/hyperlink" Target="http://www.nostroy.ru/department/metodolog/otdel_tehniceskogo_regulir/sto/%D0%A1%D0%A2%D0%9E%20%D0%9D%D0%9E%D0%A1%D0%A2%D0%A0%D0%9E%D0%99%202.18.116-2013.pdf" TargetMode="External"/><Relationship Id="rId231" Type="http://schemas.openxmlformats.org/officeDocument/2006/relationships/hyperlink" Target="http://www.nostroy.ru/department/metodolog/otdel_tehniceskogo_regulir/sto/%D0%A1%D0%A2%D0%9E%20%D0%9D%D0%9E%D0%A1%D0%A2%D0%A0%D0%9E%D0%99%202.11.88-2013.pdf" TargetMode="External"/><Relationship Id="rId252" Type="http://schemas.openxmlformats.org/officeDocument/2006/relationships/hyperlink" Target="http://www.nostroy.ru/department/metodolog/otdel_tehniceskogo_regulir/sto/%D0%A1%D0%A2%D0%9E%20%D0%9D%D0%9E%D0%A1%D0%A2%D0%A0%D0%9E%D0%99%202.23.92-2013.pdf" TargetMode="External"/><Relationship Id="rId273" Type="http://schemas.openxmlformats.org/officeDocument/2006/relationships/hyperlink" Target="http://www.nostroy.ru/department/metodolog/otdel_tehniceskogo_regulir/sto/&#1057;&#1058;&#1054;%20&#1053;&#1054;&#1057;&#1058;&#1056;&#1054;&#1049;%202.15.177-2015.pdf" TargetMode="External"/><Relationship Id="rId294" Type="http://schemas.openxmlformats.org/officeDocument/2006/relationships/hyperlink" Target="http://www.nostroy.ru/standards-snip/standarty_na_procesy/161.%20&#1057;&#1058;&#1054;%20&#1053;&#1054;&#1057;&#1058;&#1056;&#1054;&#1049;%202.23.196-2016.pdf" TargetMode="External"/><Relationship Id="rId308" Type="http://schemas.openxmlformats.org/officeDocument/2006/relationships/hyperlink" Target="http://www.nostroy.ru/standards-snip/system_nostroy/175.%20&#1057;&#1058;&#1054;%20&#1053;&#1054;&#1057;&#1058;&#1056;&#1054;&#1049;%202.15.181-2015.pdf" TargetMode="External"/><Relationship Id="rId47" Type="http://schemas.openxmlformats.org/officeDocument/2006/relationships/hyperlink" Target="http://www.nostroy.ru/department/metodolog/otdel_tehniceskogo_regulir/sto/%D0%A1%D0%A2%D0%9E%20%D0%9D%D0%9E%D0%A1%D0%A2%D0%A0%D0%9E%D0%99%202.33.52-2011_%D1%81%D0%B0%D0%B9%D1%82.pdf" TargetMode="External"/><Relationship Id="rId68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6.54-2011.pdf" TargetMode="External"/><Relationship Id="rId89" Type="http://schemas.openxmlformats.org/officeDocument/2006/relationships/hyperlink" Target="http://www.nostroy.ru/department/metodolog/otdel_tehniceskogo_regulir/sto/%D0%BF%D0%BE%D0%BF%D1%80%D0%B0%D0%B2%D0%BA%D0%B8%20%D0%B2%202.27.19.pdf" TargetMode="External"/><Relationship Id="rId112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33.22-2011.pdf" TargetMode="External"/><Relationship Id="rId133" Type="http://schemas.openxmlformats.org/officeDocument/2006/relationships/hyperlink" Target="http://www.nostroy.ru/department/metodolog/otdel_tehniceskogo_regulir/sto/control-card/&#1050;&#1050;_&#1057;&#1058;&#1054;%20&#1053;&#1054;&#1057;&#1058;&#1056;&#1054;&#1049;%202.25.30-2011.pdf" TargetMode="External"/><Relationship Id="rId154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25.37-2011.pdf" TargetMode="External"/><Relationship Id="rId175" Type="http://schemas.openxmlformats.org/officeDocument/2006/relationships/hyperlink" Target="http://www.nostroy.ru/department/metodolog/otdel_tehniceskogo_regulir/sto/control-card/&#1050;&#1050;_&#1057;&#1058;&#1054;%20&#1053;&#1054;&#1057;&#1058;&#1056;&#1054;&#1049;%202.25.45-2011.pdf" TargetMode="External"/><Relationship Id="rId196" Type="http://schemas.openxmlformats.org/officeDocument/2006/relationships/hyperlink" Target="http://www.nostroy.ru/department/metodolog/otdel_tehniceskogo_regulir/sto/%D0%A1%D0%A2%D0%9E%20%D0%9D%D0%9E%D0%A1%D0%A2%D0%A0%D0%9E%D0%99%202.29.106-2013.pdf" TargetMode="External"/><Relationship Id="rId200" Type="http://schemas.openxmlformats.org/officeDocument/2006/relationships/hyperlink" Target="http://www.nostroy.ru/department/metodolog/otdel_tehniceskogo_regulir/sto/%D0%A1%D0%A2%D0%9E%20%D0%9D%D0%9E%D0%A1%D0%A2%D0%A0%D0%9E%D0%99%202.29.109-2013.pdf" TargetMode="External"/><Relationship Id="rId16" Type="http://schemas.openxmlformats.org/officeDocument/2006/relationships/hyperlink" Target="http://nostroy.ru/department/metodolog/otdel_tehniceskogo_regulir/sto/change_sto/%D0%BF%D0%BE%D0%BF%D1%80%D0%B0%D0%B2%D0%BA%D0%B8%20%D0%B2%202.15.3_%D0%A1%D0%A2%D0%9E%20(1-2).pdf" TargetMode="External"/><Relationship Id="rId221" Type="http://schemas.openxmlformats.org/officeDocument/2006/relationships/hyperlink" Target="http://www.nostroy.ru/department/metodolog/otdel_tehniceskogo_regulir/sto/%D0%A1%D0%A2%D0%9E%20%D0%9D%D0%9E%D0%A1%D0%A2%D0%A0%D0%9E%D0%99%202.23.62-2012.pdf" TargetMode="External"/><Relationship Id="rId242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11.161-2014.pdf" TargetMode="External"/><Relationship Id="rId263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33.86-2013.pdf" TargetMode="External"/><Relationship Id="rId284" Type="http://schemas.openxmlformats.org/officeDocument/2006/relationships/hyperlink" Target="http://www.nostroy.ru/standards-snip/standarty_na_procesy/perechen-standartov/151.%20&#1057;&#1058;&#1054;%20&#1053;&#1054;&#1057;&#1058;&#1056;&#1054;&#1049;%202.19.205-2016_.pdf" TargetMode="External"/><Relationship Id="rId37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15.167-2014.pdf" TargetMode="External"/><Relationship Id="rId58" Type="http://schemas.openxmlformats.org/officeDocument/2006/relationships/hyperlink" Target="http://nostroy.ru/department/metodolog/otdel_tehniceskogo_regulir/sto/change_sto/%D0%BF%D0%BE%D0%BF%D1%80%D0%B0%D0%B2%D0%BA%D0%B8%20%D0%B2%202%2014%2067-2012.pdf" TargetMode="External"/><Relationship Id="rId79" Type="http://schemas.openxmlformats.org/officeDocument/2006/relationships/hyperlink" Target="http://www.nostroy.ru/department/metodolog/otdel_tehniceskogo_regulir/sto/%D0%A1%D0%A2%D0%9E%20%D0%9D%D0%9E%D0%A1%D0%A2%D0%A0%D0%9E%D0%99%202.7.58-2011.pdf" TargetMode="External"/><Relationship Id="rId102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27.127-2013.pdf" TargetMode="External"/><Relationship Id="rId123" Type="http://schemas.openxmlformats.org/officeDocument/2006/relationships/hyperlink" Target="http://www.nostroy.ru/department/metodolog/otdel_tehniceskogo_regulir/sto/%D0%A1%D0%A2%D0%9E%20%D0%9D%D0%9E%D0%A1%D0%A2%D0%A0%D0%9E%D0%99%202.25.26-2011.pdf" TargetMode="External"/><Relationship Id="rId144" Type="http://schemas.openxmlformats.org/officeDocument/2006/relationships/hyperlink" Target="http://www.nostroy.ru/department/metodolog/otdel_tehniceskogo_regulir/sto/%D0%A1%D0%A2%D0%9E%20%D0%9D%D0%9E%D0%A1%D0%A2%D0%A0%D0%9E%D0%99%202.25.34-2011.pdf" TargetMode="External"/><Relationship Id="rId90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27.19-2011.pdf" TargetMode="External"/><Relationship Id="rId165" Type="http://schemas.openxmlformats.org/officeDocument/2006/relationships/hyperlink" Target="http://www.nostroy.ru/department/metodolog/otdel_tehniceskogo_regulir/sto/control-card/&#1050;&#1050;_&#1057;&#1058;&#1054;%20&#1053;&#1054;&#1057;&#1058;&#1056;&#1054;&#1049;%202.25.41-2011.pdf" TargetMode="External"/><Relationship Id="rId186" Type="http://schemas.openxmlformats.org/officeDocument/2006/relationships/hyperlink" Target="http://www.nostroy.ru/department/metodolog/otdel_tehniceskogo_regulir/sto/%D0%A1%D0%A2%D0%9E%20%D0%9D%D0%9E%D0%A1%D0%A2%D0%A0%D0%9E%D0%99%202.25.100-2013.pdf" TargetMode="External"/><Relationship Id="rId211" Type="http://schemas.openxmlformats.org/officeDocument/2006/relationships/hyperlink" Target="http://www.nostroy.ru/department/metodolog/otdel_tehniceskogo_regulir/sto/%D0%A1%D0%A2%D0%9E%20%D0%9D%D0%9E%D0%A1%D0%A2%D0%A0%D0%9E%D0%99%202.25.159-2014_%D0%BC%D0%B0%D0%BA%D0%B5%D1%82.pdf" TargetMode="External"/><Relationship Id="rId232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11.88-2013.pdf" TargetMode="External"/><Relationship Id="rId253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23.92-2013.pdf" TargetMode="External"/><Relationship Id="rId274" Type="http://schemas.openxmlformats.org/officeDocument/2006/relationships/hyperlink" Target="http://www.nostroy.ru/standards-snip/standarty_na_procesy/142.%20&#1057;&#1058;&#1054;%20&#1053;&#1054;&#1057;&#1058;&#1056;&#1054;&#1049;%202.9.191-2016.pdf" TargetMode="External"/><Relationship Id="rId295" Type="http://schemas.openxmlformats.org/officeDocument/2006/relationships/hyperlink" Target="http://www.nostroy.ru/standards-snip/standarty_na_procesy/perechen-standartov/197.%20&#1057;&#1058;&#1054;%20&#1053;&#1054;&#1057;&#1058;&#1056;&#1054;&#1049;%202.23.197-2016.pdf" TargetMode="External"/><Relationship Id="rId309" Type="http://schemas.openxmlformats.org/officeDocument/2006/relationships/header" Target="header1.xml"/><Relationship Id="rId27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18.116-2013.pdf" TargetMode="External"/><Relationship Id="rId48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33.52-2011.pdf" TargetMode="External"/><Relationship Id="rId69" Type="http://schemas.openxmlformats.org/officeDocument/2006/relationships/hyperlink" Target="http://www.nostroy.ru/department/metodolog/otdel_tehniceskogo_regulir/sto/%D0%A1%D0%A2%D0%9E%20%D0%9D%D0%9E%D0%A1%D0%A2%D0%A0%D0%9E%D0%99-%D0%9D%D0%9E%D0%9F%202.6.98-2014.pdf" TargetMode="External"/><Relationship Id="rId113" Type="http://schemas.openxmlformats.org/officeDocument/2006/relationships/hyperlink" Target="http://www.nostroy.ru/department/metodolog/otdel_tehniceskogo_regulir/sto/&#1057;&#1058;&#1054;%20&#1053;&#1054;&#1057;&#1058;&#1056;&#1054;&#1049;%202.23.137-2013.pdf" TargetMode="External"/><Relationship Id="rId134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25.30-2011.pdf" TargetMode="External"/><Relationship Id="rId80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7.58-2011.pdf" TargetMode="External"/><Relationship Id="rId155" Type="http://schemas.openxmlformats.org/officeDocument/2006/relationships/hyperlink" Target="http://www.nostroy.ru/department/metodolog/otdel_tehniceskogo_regulir/sto/%D0%A1%D0%A2%D0%9E%20%D0%9D%D0%9E%D0%A1%D0%A2%D0%A0%D0%9E%D0%99%202.25.38-2011.pdf" TargetMode="External"/><Relationship Id="rId176" Type="http://schemas.openxmlformats.org/officeDocument/2006/relationships/hyperlink" Target="http://www.nostroy.ru/department/metodolog/otdel_tehniceskogo_regulir/sto/%D0%A1%D0%A2%D0%9E%20%D0%9D%D0%9E%D0%A1%D0%A2%D0%A0%D0%9E%D0%99%202.25.46-2011.pdf" TargetMode="External"/><Relationship Id="rId197" Type="http://schemas.openxmlformats.org/officeDocument/2006/relationships/hyperlink" Target="http://www.nostroy.ru/department/metodolog/otdel_tehniceskogo_regulir/sto/%D0%A1%D0%A2%D0%9E%20%D0%9D%D0%9E%D0%A1%D0%A2%D0%A0%D0%9E%D0%99%202.29.107-2013.pdf" TargetMode="External"/><Relationship Id="rId201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29.109-2013.pdf" TargetMode="External"/><Relationship Id="rId222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23.62-2012.pdf" TargetMode="External"/><Relationship Id="rId243" Type="http://schemas.openxmlformats.org/officeDocument/2006/relationships/hyperlink" Target="http://www.nostroy.ru/department/metodolog/otdel_tehniceskogo_regulir/sto/%D0%A1%D0%A2%D0%9E%20%D0%9D%D0%9E%D0%A1%D0%A2%D0%A0%D0%9E%D0%99%202.13.81-2012.pdf" TargetMode="External"/><Relationship Id="rId264" Type="http://schemas.openxmlformats.org/officeDocument/2006/relationships/hyperlink" Target="http://www.nostroy.ru/standards-snip/standarty_na_procesy/perechen-standartov/193.%20&#1057;&#1058;&#1054;%20&#1053;&#1054;&#1057;&#1058;&#1056;&#1054;&#1049;%202.26.193-2016.pdf" TargetMode="External"/><Relationship Id="rId285" Type="http://schemas.openxmlformats.org/officeDocument/2006/relationships/hyperlink" Target="http://www.nostroy.ru/standards-snip/standarty_na_procesy/152.%20&#1057;&#1058;&#1054;%20&#1053;&#1054;&#1057;&#1058;&#1056;&#1054;&#1049;%202.19.2016-2016.pdf" TargetMode="External"/><Relationship Id="rId17" Type="http://schemas.openxmlformats.org/officeDocument/2006/relationships/hyperlink" Target="http://www.nostroy.ru/department/metodolog/otdel_tehniceskogo_regulir/sto/%D0%A1%D0%A2%D0%9E%20%D0%9D%D0%9E%D0%A1%D0%A2%D0%A0%D0%9E%D0%99%202.15.8-2011.pdf" TargetMode="External"/><Relationship Id="rId38" Type="http://schemas.openxmlformats.org/officeDocument/2006/relationships/hyperlink" Target="http://www.nostroy.ru/department/metodolog/otdel_tehniceskogo_regulir/sto/%D0%A1%D0%A2%D0%9E%20%D0%9D%D0%9E%D0%A1%D0%A2%D0%A0%D0%9E%D0%99%202.15.168-2014_%D0%BC%D0%B0%D0%BA%D0%B5%D1%82.pdf" TargetMode="External"/><Relationship Id="rId59" Type="http://schemas.openxmlformats.org/officeDocument/2006/relationships/hyperlink" Target="http://www.nostroy.ru/department/metodolog/otdel_tehniceskogo_regulir/sto/%D0%A1%D0%A2%D0%9E%20%D0%9D%D0%9E%D0%A1%D0%A2%D0%A0%D0%9E%D0%99%202.14.80-2012.pdf" TargetMode="External"/><Relationship Id="rId103" Type="http://schemas.openxmlformats.org/officeDocument/2006/relationships/hyperlink" Target="http://www.nostroy.ru/department/metodolog/otdel_tehniceskogo_regulir/sto/%D0%A1%D0%A2%D0%9E%20%D0%9D%D0%9E%D0%A1%D0%A2%D0%A0%D0%9E%D0%99%202.27.128-2013_%D0%BC%D0%B0%D0%BA%D0%B5%D1%82.pdf" TargetMode="External"/><Relationship Id="rId124" Type="http://schemas.openxmlformats.org/officeDocument/2006/relationships/hyperlink" Target="http://www.nostroy.ru/department/metodolog/otdel_tehniceskogo_regulir/sto/control-card/&#1050;&#1050;_&#1057;&#1058;&#1054;%20&#1053;&#1054;&#1057;&#1058;&#1056;&#1054;&#1049;%202.25.26-2011.pdf" TargetMode="External"/><Relationship Id="rId310" Type="http://schemas.openxmlformats.org/officeDocument/2006/relationships/fontTable" Target="fontTable.xml"/><Relationship Id="rId70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6.98-2014.pdf" TargetMode="External"/><Relationship Id="rId91" Type="http://schemas.openxmlformats.org/officeDocument/2006/relationships/hyperlink" Target="http://www.nostroy.ru/department/metodolog/otdel_tehniceskogo_regulir/sto/%D0%A1%D0%A2%D0%9E%20%D0%9D%D0%9E%D0%A1%D0%A2%D0%A0%D0%9E%D0%99%202.16.65-2012.pdf" TargetMode="External"/><Relationship Id="rId145" Type="http://schemas.openxmlformats.org/officeDocument/2006/relationships/hyperlink" Target="http://www.nostroy.ru/department/metodolog/otdel_tehniceskogo_regulir/sto/control-card/&#1050;&#1050;_&#1057;&#1058;&#1054;%20&#1053;&#1054;&#1057;&#1058;&#1056;&#1054;&#1049;%202.25.34-2011.pdf" TargetMode="External"/><Relationship Id="rId166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25.41-2011.pdf" TargetMode="External"/><Relationship Id="rId187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25.100-2013.pdf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nostroy.ru/department/metodolog/otdel_tehniceskogo_regulir/sto/&#1057;&#1058;&#1054;%20&#1053;&#1054;&#1057;&#1058;&#1056;&#1054;&#1049;%202.29.173.pdf" TargetMode="External"/><Relationship Id="rId233" Type="http://schemas.openxmlformats.org/officeDocument/2006/relationships/hyperlink" Target="http://www.nostroy.ru/department/metodolog/otdel_tehniceskogo_regulir/sto/%D0%A1%D0%A2%D0%9E%20%D0%9D%D0%9E%D0%A1%D0%A2%D0%A0%D0%9E%D0%99%202.12.118-2013.pdf" TargetMode="External"/><Relationship Id="rId254" Type="http://schemas.openxmlformats.org/officeDocument/2006/relationships/hyperlink" Target="http://www.nostroy.ru/department/metodolog/otdel_tehniceskogo_regulir/sto/%D0%A1%D0%A2%D0%9E%20%D0%9D%D0%9E%D0%A1%D0%A2%D0%A0%D0%9E%D0%99%202.23.121-2013.pdf" TargetMode="External"/><Relationship Id="rId28" Type="http://schemas.openxmlformats.org/officeDocument/2006/relationships/hyperlink" Target="http://www.nostroy.ru/department/metodolog/otdel_tehniceskogo_regulir/sto/%D0%A1%D0%A2%D0%9E%20%D0%9D%D0%9E%D0%A1%D0%A2%D0%A0%D0%9E%D0%99%202.15.129-2013_%D0%BC%D0%B0%D0%BA%D0%B5%D1%82.pdf" TargetMode="External"/><Relationship Id="rId49" Type="http://schemas.openxmlformats.org/officeDocument/2006/relationships/hyperlink" Target="http://www.nostroy.ru/department/metodolog/otdel_tehniceskogo_regulir/sto/%D0%A1%D0%A2%D0%9E%20%D0%9D%D0%9E%D0%A1%D0%A2%D0%A0%D0%9E%D0%99%202.33.53-2011.pdf" TargetMode="External"/><Relationship Id="rId114" Type="http://schemas.openxmlformats.org/officeDocument/2006/relationships/hyperlink" Target="http://www.nostroy.ru/department/metodolog/otdel_tehniceskogo_regulir/sto/%D0%A1%D0%A2%D0%9E%20%D0%9D%D0%9E%D0%A1%D0%A2%D0%A0%D0%9E%D0%99%202.23.138-2013_%D0%BC%D0%B0%D0%BA%D0%B5%D1%82.pdf" TargetMode="External"/><Relationship Id="rId275" Type="http://schemas.openxmlformats.org/officeDocument/2006/relationships/hyperlink" Target="http://www.nostroy.ru/standards-snip/standarty_na_procesy/143.%20&#1057;&#1058;&#1054;%20&#1053;&#1054;&#1057;&#1058;&#1056;&#1054;&#1049;%202%2029%20174-2015.pdf" TargetMode="External"/><Relationship Id="rId296" Type="http://schemas.openxmlformats.org/officeDocument/2006/relationships/hyperlink" Target="http://www.nostroy.ru/standards-snip/standarty_na_procesy/163.%20&#1057;&#1058;&#1054;%20&#1053;&#1054;&#1057;&#1058;&#1056;&#1054;&#1049;%202.1.198-2016.pdf" TargetMode="External"/><Relationship Id="rId300" Type="http://schemas.openxmlformats.org/officeDocument/2006/relationships/hyperlink" Target="http://www.nostroy.ru/department/metodolog/otdel_tehniceskogo_regulir/sto/&#1057;&#1058;&#1054;%202.24.212-2016.pdf" TargetMode="External"/><Relationship Id="rId60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14.80-2012.pdf" TargetMode="External"/><Relationship Id="rId81" Type="http://schemas.openxmlformats.org/officeDocument/2006/relationships/hyperlink" Target="http://www.nostroy.ru/department/metodolog/otdel_tehniceskogo_regulir/sto/%D0%A1%D0%A2%D0%9E%20%D0%9D%D0%9E%D0%A1%D0%A2%D0%A0%D0%9E%D0%99%202.12.97-2013.pdf" TargetMode="External"/><Relationship Id="rId135" Type="http://schemas.openxmlformats.org/officeDocument/2006/relationships/hyperlink" Target="http://www.nostroy.ru/department/metodolog/otdel_tehniceskogo_regulir/sto/%D0%A1%D0%A2%D0%9E%20%D0%9D%D0%9E%D0%A1%D0%A2%D0%A0%D0%9E%D0%99%202.25.31-2011.pdf" TargetMode="External"/><Relationship Id="rId156" Type="http://schemas.openxmlformats.org/officeDocument/2006/relationships/hyperlink" Target="http://www.nostroy.ru/department/metodolog/otdel_tehniceskogo_regulir/sto/control-card/&#1050;&#1050;_&#1057;&#1058;&#1054;%20&#1053;&#1054;&#1057;&#1058;&#1056;&#1054;&#1049;%202.25.38-2011.pdf" TargetMode="External"/><Relationship Id="rId177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25.46-2011.pdf" TargetMode="External"/><Relationship Id="rId198" Type="http://schemas.openxmlformats.org/officeDocument/2006/relationships/hyperlink" Target="http://www.nostroy.ru/department/metodolog/otdel_tehniceskogo_regulir/sto/%D0%A1%D0%A2%D0%9E%20%D0%9D%D0%9E%D0%A1%D0%A2%D0%A0%D0%9E%D0%99%202.29.108-2013.pdf" TargetMode="External"/><Relationship Id="rId202" Type="http://schemas.openxmlformats.org/officeDocument/2006/relationships/hyperlink" Target="http://www.nostroy.ru/department/metodolog/otdel_tehniceskogo_regulir/sto/%D0%A1%D0%A2%D0%9E%20%D0%9D%D0%9E%D0%A1%D0%A2%D0%A0%D0%9E%D0%99%202.29.110-2013.pdf" TargetMode="External"/><Relationship Id="rId223" Type="http://schemas.openxmlformats.org/officeDocument/2006/relationships/hyperlink" Target="http://www.nostroy.ru/department/metodolog/otdel_tehniceskogo_regulir/sto/%D0%A1%D0%A2%D0%9E%20%D0%9D%D0%9E%D0%A1%D0%A2%D0%A0%D0%9E%D0%99%202.5.74-2012.pdf" TargetMode="External"/><Relationship Id="rId244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13.81-2012.pdf" TargetMode="External"/><Relationship Id="rId18" Type="http://schemas.openxmlformats.org/officeDocument/2006/relationships/hyperlink" Target="http://www.nostroy.ru/department/metodolog/otdel_tehniceskogo_regulir/sto/%D0%BF%D0%BE%D0%BF%D1%80%D0%B0%D0%B2%D0%BA%D0%B0%20%D0%B2%202.15.8.pdf" TargetMode="External"/><Relationship Id="rId39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15.168-2014.pdf" TargetMode="External"/><Relationship Id="rId265" Type="http://schemas.openxmlformats.org/officeDocument/2006/relationships/hyperlink" Target="http://www.nostroy.ru/department/metodolog/otdel_tehniceskogo_regulir/sto/%D0%A1%D0%A2%D0%9E%20%D0%9D%D0%9E%D0%A1%D0%A2%D0%A0%D0%9E%D0%99%202.20.149-2014.pdf" TargetMode="External"/><Relationship Id="rId286" Type="http://schemas.openxmlformats.org/officeDocument/2006/relationships/hyperlink" Target="http://www.nostroy.ru/standards-snip/standarty_na_procesy/153.%20&#1057;&#1058;&#1054;%20&#1053;&#1054;&#1057;&#1058;&#1056;&#1054;&#1049;%202.3.207-2016.pdf" TargetMode="External"/><Relationship Id="rId50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33.53-2011.pdf" TargetMode="External"/><Relationship Id="rId104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27.128-2013.pdf" TargetMode="External"/><Relationship Id="rId125" Type="http://schemas.openxmlformats.org/officeDocument/2006/relationships/hyperlink" Target="http://www.nostroy.ru/department/metodolog/otdel_tehniceskogo_regulir/sto/%D0%A1%D0%A2%D0%9E%20%D0%9D%D0%9E%D0%A1%D0%A2%D0%A0%D0%9E%D0%99%202.25.27-2011.pdf" TargetMode="External"/><Relationship Id="rId146" Type="http://schemas.openxmlformats.org/officeDocument/2006/relationships/hyperlink" Target="http://www.nostroy.ru/department/metodolog/otdel_tehniceskogo_regulir/sto/%D0%A1%D0%A2%D0%9E%20%D0%9D%D0%9E%D0%A1%D0%A2%D0%A0%D0%9E%D0%99%202.25.35-2011.pdf" TargetMode="External"/><Relationship Id="rId167" Type="http://schemas.openxmlformats.org/officeDocument/2006/relationships/hyperlink" Target="http://www.nostroy.ru/department/metodolog/otdel_tehniceskogo_regulir/sto/%D0%A1%D0%A2%D0%9E%20%D0%9D%D0%9E%D0%A1%D0%A2%D0%A0%D0%9E%D0%99%202.25.42-2011.pdf" TargetMode="External"/><Relationship Id="rId188" Type="http://schemas.openxmlformats.org/officeDocument/2006/relationships/hyperlink" Target="http://www.nostroy.ru/department/metodolog/otdel_tehniceskogo_regulir/sto/%D0%A1%D0%A2%D0%9E%20%D0%9D%D0%9E%D0%A1%D0%A2%D0%A0%D0%9E%D0%99%202.25.101-2013.pdf" TargetMode="External"/><Relationship Id="rId311" Type="http://schemas.openxmlformats.org/officeDocument/2006/relationships/theme" Target="theme/theme1.xml"/><Relationship Id="rId71" Type="http://schemas.openxmlformats.org/officeDocument/2006/relationships/hyperlink" Target="http://www.nostroy.ru/standards-snip/standarty_na_procesy/&#1057;&#1058;&#1054;%20&#1053;&#1054;&#1057;&#1058;&#1056;&#1054;&#1049;%202.7.156-2014.pdf" TargetMode="External"/><Relationship Id="rId92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16.65-2012.pdf" TargetMode="External"/><Relationship Id="rId213" Type="http://schemas.openxmlformats.org/officeDocument/2006/relationships/hyperlink" Target="http://www.nostroy.ru/department/metodolog/otdel_tehniceskogo_regulir/sto/%D0%A1%D0%A2%D0%9E%20%D0%9D%D0%9E%D0%A1%D0%A2%D0%A0%D0%9E%D0%99%202.23.59-2012.pdf" TargetMode="External"/><Relationship Id="rId234" Type="http://schemas.openxmlformats.org/officeDocument/2006/relationships/hyperlink" Target="http://www.nostroy.ru/department/metodolog/otdel_tehniceskogo_regulir/sto/%D0%A1%D0%A2%D0%9E%20%D0%9D%D0%9E%D0%A1%D0%A2%D0%A0%D0%9E%D0%99%202.12.119-2013.pdf" TargetMode="External"/><Relationship Id="rId2" Type="http://schemas.openxmlformats.org/officeDocument/2006/relationships/styles" Target="styles.xml"/><Relationship Id="rId29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15.129-2013.pdf" TargetMode="External"/><Relationship Id="rId255" Type="http://schemas.openxmlformats.org/officeDocument/2006/relationships/hyperlink" Target="http://nostroy.ru/department/metodolog/otdel_tehniceskogo_regulir/sto/change_sto/%D0%9F%D0%BE%D0%BF%D1%80%D0%B0%D0%B2%D0%BA%D0%B0%20%D0%BA%20%D0%A1%D0%A2%D0%9E%20%D0%9D%D0%9E%D0%A1%D0%A2%D0%A0%D0%9E%D0%99%202.23.121-2013.pdf" TargetMode="External"/><Relationship Id="rId276" Type="http://schemas.openxmlformats.org/officeDocument/2006/relationships/hyperlink" Target="http://www.nostroy.ru/standards-snip/standarty_na_procesy/144.%20&#1057;&#1058;&#1054;%20&#1053;&#1054;&#1057;&#1058;&#1056;&#1054;&#1049;%202.6.182-2015.pdf" TargetMode="External"/><Relationship Id="rId297" Type="http://schemas.openxmlformats.org/officeDocument/2006/relationships/hyperlink" Target="http://www.nostroy.ru/department/metodolog/otdel_tehniceskogo_regulir/sto/&#1057;&#1058;&#1054;%20&#1053;&#1054;&#1057;&#1058;&#1056;&#1054;&#1049;%202.23.218-201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14492</Words>
  <Characters>82606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СРО</Company>
  <LinksUpToDate>false</LinksUpToDate>
  <CharactersWithSpaces>96905</CharactersWithSpaces>
  <SharedDoc>false</SharedDoc>
  <HLinks>
    <vt:vector size="1650" baseType="variant">
      <vt:variant>
        <vt:i4>8257652</vt:i4>
      </vt:variant>
      <vt:variant>
        <vt:i4>822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2.15.177-2015.pdf</vt:lpwstr>
      </vt:variant>
      <vt:variant>
        <vt:lpwstr/>
      </vt:variant>
      <vt:variant>
        <vt:i4>4915298</vt:i4>
      </vt:variant>
      <vt:variant>
        <vt:i4>819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2.7.143-2014.pdf</vt:lpwstr>
      </vt:variant>
      <vt:variant>
        <vt:lpwstr/>
      </vt:variant>
      <vt:variant>
        <vt:i4>5177431</vt:i4>
      </vt:variant>
      <vt:variant>
        <vt:i4>816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%D0%9D%D0%9E%D0%A1%D0%A2%D0%A0%D0%9E%D0%99-%D0%9D%D0%9E%D0%9F 2.7.143-2014.pdf</vt:lpwstr>
      </vt:variant>
      <vt:variant>
        <vt:lpwstr/>
      </vt:variant>
      <vt:variant>
        <vt:i4>4784226</vt:i4>
      </vt:variant>
      <vt:variant>
        <vt:i4>813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2.7.141-2014.pdf</vt:lpwstr>
      </vt:variant>
      <vt:variant>
        <vt:lpwstr/>
      </vt:variant>
      <vt:variant>
        <vt:i4>3801153</vt:i4>
      </vt:variant>
      <vt:variant>
        <vt:i4>810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%D0%9D%D0%9E%D0%A1%D0%A2%D0%A0%D0%9E%D0%99-%D0%9D%D0%9E%D0%9F 2.7.141-2014_%D0%BC%D0%B0%D0%BA%D0%B5%D1%82.pdf</vt:lpwstr>
      </vt:variant>
      <vt:variant>
        <vt:lpwstr/>
      </vt:variant>
      <vt:variant>
        <vt:i4>720994</vt:i4>
      </vt:variant>
      <vt:variant>
        <vt:i4>807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2.12.172-2015_%D0%BC%D0%B0%D0%BA%D0%B5%D1%82.pdf</vt:lpwstr>
      </vt:variant>
      <vt:variant>
        <vt:lpwstr/>
      </vt:variant>
      <vt:variant>
        <vt:i4>5439594</vt:i4>
      </vt:variant>
      <vt:variant>
        <vt:i4>804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2.6.171-2015_%D0%BC%D0%B0%D0%BA%D0%B5%D1%82.pdf</vt:lpwstr>
      </vt:variant>
      <vt:variant>
        <vt:lpwstr/>
      </vt:variant>
      <vt:variant>
        <vt:i4>2097232</vt:i4>
      </vt:variant>
      <vt:variant>
        <vt:i4>801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2.20.149-2014.pdf</vt:lpwstr>
      </vt:variant>
      <vt:variant>
        <vt:lpwstr/>
      </vt:variant>
      <vt:variant>
        <vt:i4>7667829</vt:i4>
      </vt:variant>
      <vt:variant>
        <vt:i4>798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2.20.149-2014.pdf</vt:lpwstr>
      </vt:variant>
      <vt:variant>
        <vt:lpwstr/>
      </vt:variant>
      <vt:variant>
        <vt:i4>5570676</vt:i4>
      </vt:variant>
      <vt:variant>
        <vt:i4>795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2.33.86-2013.pdf</vt:lpwstr>
      </vt:variant>
      <vt:variant>
        <vt:lpwstr/>
      </vt:variant>
      <vt:variant>
        <vt:i4>3604582</vt:i4>
      </vt:variant>
      <vt:variant>
        <vt:i4>792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2.33.86-2013.pdf</vt:lpwstr>
      </vt:variant>
      <vt:variant>
        <vt:lpwstr/>
      </vt:variant>
      <vt:variant>
        <vt:i4>5701748</vt:i4>
      </vt:variant>
      <vt:variant>
        <vt:i4>789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2.23.85-2013.pdf</vt:lpwstr>
      </vt:variant>
      <vt:variant>
        <vt:lpwstr/>
      </vt:variant>
      <vt:variant>
        <vt:i4>4653173</vt:i4>
      </vt:variant>
      <vt:variant>
        <vt:i4>786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2.23.85-2013_%D0%BC%D0%B0%D0%BA%D0%B5%D1%82.pdf</vt:lpwstr>
      </vt:variant>
      <vt:variant>
        <vt:lpwstr/>
      </vt:variant>
      <vt:variant>
        <vt:i4>5439602</vt:i4>
      </vt:variant>
      <vt:variant>
        <vt:i4>783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2.24.91-2013.pdf</vt:lpwstr>
      </vt:variant>
      <vt:variant>
        <vt:lpwstr/>
      </vt:variant>
      <vt:variant>
        <vt:i4>4259953</vt:i4>
      </vt:variant>
      <vt:variant>
        <vt:i4>780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2.24.91-2013_%D0%BC%D0%B0%D0%BA%D0%B5%D1%82.pdf</vt:lpwstr>
      </vt:variant>
      <vt:variant>
        <vt:lpwstr/>
      </vt:variant>
      <vt:variant>
        <vt:i4>5242997</vt:i4>
      </vt:variant>
      <vt:variant>
        <vt:i4>777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2.23.82-2012.pdf</vt:lpwstr>
      </vt:variant>
      <vt:variant>
        <vt:lpwstr/>
      </vt:variant>
      <vt:variant>
        <vt:i4>3539043</vt:i4>
      </vt:variant>
      <vt:variant>
        <vt:i4>774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2.23.82-2012.pdf</vt:lpwstr>
      </vt:variant>
      <vt:variant>
        <vt:lpwstr/>
      </vt:variant>
      <vt:variant>
        <vt:i4>2162779</vt:i4>
      </vt:variant>
      <vt:variant>
        <vt:i4>771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2.23.121-2013.pdf</vt:lpwstr>
      </vt:variant>
      <vt:variant>
        <vt:lpwstr/>
      </vt:variant>
      <vt:variant>
        <vt:i4>8257652</vt:i4>
      </vt:variant>
      <vt:variant>
        <vt:i4>768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2.23.121-2013.pdf</vt:lpwstr>
      </vt:variant>
      <vt:variant>
        <vt:lpwstr/>
      </vt:variant>
      <vt:variant>
        <vt:i4>5242997</vt:i4>
      </vt:variant>
      <vt:variant>
        <vt:i4>765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2.23.92-2013.pdf</vt:lpwstr>
      </vt:variant>
      <vt:variant>
        <vt:lpwstr/>
      </vt:variant>
      <vt:variant>
        <vt:i4>3473486</vt:i4>
      </vt:variant>
      <vt:variant>
        <vt:i4>762</vt:i4>
      </vt:variant>
      <vt:variant>
        <vt:i4>0</vt:i4>
      </vt:variant>
      <vt:variant>
        <vt:i4>5</vt:i4>
      </vt:variant>
      <vt:variant>
        <vt:lpwstr>http://www.nostroy.ru/department/departament_tehniceskogo_regulir/sto/control-card/%D0%9A%D0%9A_%D0%A1%D0%A2%D0%9E %D0%9D%D0%9E%D0%A1%D0%A2%D0%A0%D0%9E%D0%99 2.23.92-2013.pdf</vt:lpwstr>
      </vt:variant>
      <vt:variant>
        <vt:lpwstr/>
      </vt:variant>
      <vt:variant>
        <vt:i4>3539043</vt:i4>
      </vt:variant>
      <vt:variant>
        <vt:i4>759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2.23.92-2013.pdf</vt:lpwstr>
      </vt:variant>
      <vt:variant>
        <vt:lpwstr/>
      </vt:variant>
      <vt:variant>
        <vt:i4>5505108</vt:i4>
      </vt:variant>
      <vt:variant>
        <vt:i4>756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2.6.87-2013.pdf</vt:lpwstr>
      </vt:variant>
      <vt:variant>
        <vt:lpwstr/>
      </vt:variant>
      <vt:variant>
        <vt:i4>5636213</vt:i4>
      </vt:variant>
      <vt:variant>
        <vt:i4>753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2.23.84-2012.pdf</vt:lpwstr>
      </vt:variant>
      <vt:variant>
        <vt:lpwstr/>
      </vt:variant>
      <vt:variant>
        <vt:i4>3473480</vt:i4>
      </vt:variant>
      <vt:variant>
        <vt:i4>750</vt:i4>
      </vt:variant>
      <vt:variant>
        <vt:i4>0</vt:i4>
      </vt:variant>
      <vt:variant>
        <vt:i4>5</vt:i4>
      </vt:variant>
      <vt:variant>
        <vt:lpwstr>http://www.nostroy.ru/department/departament_tehniceskogo_regulir/sto/control-card/%D0%9A%D0%9A_%D0%A1%D0%A2%D0%9E %D0%9D%D0%9E%D0%A1%D0%A2%D0%A0%D0%9E%D0%99 2.23.84-2012.pdf</vt:lpwstr>
      </vt:variant>
      <vt:variant>
        <vt:lpwstr/>
      </vt:variant>
      <vt:variant>
        <vt:i4>3539045</vt:i4>
      </vt:variant>
      <vt:variant>
        <vt:i4>747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2.23.84-2012.pdf</vt:lpwstr>
      </vt:variant>
      <vt:variant>
        <vt:lpwstr/>
      </vt:variant>
      <vt:variant>
        <vt:i4>3473487</vt:i4>
      </vt:variant>
      <vt:variant>
        <vt:i4>744</vt:i4>
      </vt:variant>
      <vt:variant>
        <vt:i4>0</vt:i4>
      </vt:variant>
      <vt:variant>
        <vt:i4>5</vt:i4>
      </vt:variant>
      <vt:variant>
        <vt:lpwstr>http://www.nostroy.ru/department/departament_tehniceskogo_regulir/sto/control-card/%D0%9A%D0%9A_%D0%A1%D0%A2%D0%9E %D0%9D%D0%9E%D0%A1%D0%A2%D0%A0%D0%9E%D0%99 2.23.83-2012.pdf</vt:lpwstr>
      </vt:variant>
      <vt:variant>
        <vt:lpwstr/>
      </vt:variant>
      <vt:variant>
        <vt:i4>3539042</vt:i4>
      </vt:variant>
      <vt:variant>
        <vt:i4>741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2.23.83-2012.pdf</vt:lpwstr>
      </vt:variant>
      <vt:variant>
        <vt:lpwstr/>
      </vt:variant>
      <vt:variant>
        <vt:i4>8323188</vt:i4>
      </vt:variant>
      <vt:variant>
        <vt:i4>738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2.13.170-2015.pdf</vt:lpwstr>
      </vt:variant>
      <vt:variant>
        <vt:lpwstr/>
      </vt:variant>
      <vt:variant>
        <vt:i4>5767287</vt:i4>
      </vt:variant>
      <vt:variant>
        <vt:i4>735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2.10.89-2013.pdf</vt:lpwstr>
      </vt:variant>
      <vt:variant>
        <vt:lpwstr/>
      </vt:variant>
      <vt:variant>
        <vt:i4>3407979</vt:i4>
      </vt:variant>
      <vt:variant>
        <vt:i4>732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2.10.89-2013.pdf</vt:lpwstr>
      </vt:variant>
      <vt:variant>
        <vt:lpwstr/>
      </vt:variant>
      <vt:variant>
        <vt:i4>5242997</vt:i4>
      </vt:variant>
      <vt:variant>
        <vt:i4>729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2.13.81-2012.pdf</vt:lpwstr>
      </vt:variant>
      <vt:variant>
        <vt:lpwstr/>
      </vt:variant>
      <vt:variant>
        <vt:i4>3473486</vt:i4>
      </vt:variant>
      <vt:variant>
        <vt:i4>726</vt:i4>
      </vt:variant>
      <vt:variant>
        <vt:i4>0</vt:i4>
      </vt:variant>
      <vt:variant>
        <vt:i4>5</vt:i4>
      </vt:variant>
      <vt:variant>
        <vt:lpwstr>http://www.nostroy.ru/department/departament_tehniceskogo_regulir/sto/control-card/%D0%9A%D0%9A_%D0%A1%D0%A2%D0%9E %D0%9D%D0%9E%D0%A1%D0%A2%D0%A0%D0%9E%D0%99 2.13.81-2012.pdf</vt:lpwstr>
      </vt:variant>
      <vt:variant>
        <vt:lpwstr/>
      </vt:variant>
      <vt:variant>
        <vt:i4>3539043</vt:i4>
      </vt:variant>
      <vt:variant>
        <vt:i4>723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2.13.81-2012.pdf</vt:lpwstr>
      </vt:variant>
      <vt:variant>
        <vt:lpwstr/>
      </vt:variant>
      <vt:variant>
        <vt:i4>2162777</vt:i4>
      </vt:variant>
      <vt:variant>
        <vt:i4>720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2.11.161-2014.pdf</vt:lpwstr>
      </vt:variant>
      <vt:variant>
        <vt:lpwstr/>
      </vt:variant>
      <vt:variant>
        <vt:i4>8126580</vt:i4>
      </vt:variant>
      <vt:variant>
        <vt:i4>717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2.11.161-2014.pdf</vt:lpwstr>
      </vt:variant>
      <vt:variant>
        <vt:lpwstr/>
      </vt:variant>
      <vt:variant>
        <vt:i4>4259939</vt:i4>
      </vt:variant>
      <vt:variant>
        <vt:i4>714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2.9.157-2014.pdf</vt:lpwstr>
      </vt:variant>
      <vt:variant>
        <vt:lpwstr/>
      </vt:variant>
      <vt:variant>
        <vt:i4>5242979</vt:i4>
      </vt:variant>
      <vt:variant>
        <vt:i4>711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2.9.157-2014_%D0%BC%D0%B0%D0%BA%D0%B5%D1%82.pdf</vt:lpwstr>
      </vt:variant>
      <vt:variant>
        <vt:lpwstr/>
      </vt:variant>
      <vt:variant>
        <vt:i4>2162803</vt:i4>
      </vt:variant>
      <vt:variant>
        <vt:i4>708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2.9.136-2013.pdf</vt:lpwstr>
      </vt:variant>
      <vt:variant>
        <vt:lpwstr/>
      </vt:variant>
      <vt:variant>
        <vt:i4>4784226</vt:i4>
      </vt:variant>
      <vt:variant>
        <vt:i4>705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2.7.131-2013.pdf</vt:lpwstr>
      </vt:variant>
      <vt:variant>
        <vt:lpwstr/>
      </vt:variant>
      <vt:variant>
        <vt:i4>2162810</vt:i4>
      </vt:variant>
      <vt:variant>
        <vt:i4>702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2.7.131-2013.pdf</vt:lpwstr>
      </vt:variant>
      <vt:variant>
        <vt:lpwstr/>
      </vt:variant>
      <vt:variant>
        <vt:i4>2162770</vt:i4>
      </vt:variant>
      <vt:variant>
        <vt:i4>699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2.12.119-2013.pdf</vt:lpwstr>
      </vt:variant>
      <vt:variant>
        <vt:lpwstr/>
      </vt:variant>
      <vt:variant>
        <vt:i4>7798900</vt:i4>
      </vt:variant>
      <vt:variant>
        <vt:i4>696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2.12.119-2013.pdf</vt:lpwstr>
      </vt:variant>
      <vt:variant>
        <vt:lpwstr/>
      </vt:variant>
      <vt:variant>
        <vt:i4>7733364</vt:i4>
      </vt:variant>
      <vt:variant>
        <vt:i4>693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2.12.118-2013.pdf</vt:lpwstr>
      </vt:variant>
      <vt:variant>
        <vt:lpwstr/>
      </vt:variant>
      <vt:variant>
        <vt:i4>5832822</vt:i4>
      </vt:variant>
      <vt:variant>
        <vt:i4>690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2.11.88-2013.pdf</vt:lpwstr>
      </vt:variant>
      <vt:variant>
        <vt:lpwstr/>
      </vt:variant>
      <vt:variant>
        <vt:i4>3473514</vt:i4>
      </vt:variant>
      <vt:variant>
        <vt:i4>687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2.11.88-2013.pdf</vt:lpwstr>
      </vt:variant>
      <vt:variant>
        <vt:lpwstr/>
      </vt:variant>
      <vt:variant>
        <vt:i4>5701753</vt:i4>
      </vt:variant>
      <vt:variant>
        <vt:i4>684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2.10.76-2012.pdf</vt:lpwstr>
      </vt:variant>
      <vt:variant>
        <vt:lpwstr/>
      </vt:variant>
      <vt:variant>
        <vt:i4>3801188</vt:i4>
      </vt:variant>
      <vt:variant>
        <vt:i4>681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2.10.76-2012.pdf</vt:lpwstr>
      </vt:variant>
      <vt:variant>
        <vt:lpwstr/>
      </vt:variant>
      <vt:variant>
        <vt:i4>4784227</vt:i4>
      </vt:variant>
      <vt:variant>
        <vt:i4>678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2.7.151-2014.pdf</vt:lpwstr>
      </vt:variant>
      <vt:variant>
        <vt:lpwstr/>
      </vt:variant>
      <vt:variant>
        <vt:i4>2097274</vt:i4>
      </vt:variant>
      <vt:variant>
        <vt:i4>675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2.7.151-2014.pdf</vt:lpwstr>
      </vt:variant>
      <vt:variant>
        <vt:lpwstr/>
      </vt:variant>
      <vt:variant>
        <vt:i4>786547</vt:i4>
      </vt:variant>
      <vt:variant>
        <vt:i4>672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2.5.75-2012.pdf</vt:lpwstr>
      </vt:variant>
      <vt:variant>
        <vt:lpwstr/>
      </vt:variant>
      <vt:variant>
        <vt:i4>5636185</vt:i4>
      </vt:variant>
      <vt:variant>
        <vt:i4>669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2.5.75-2012.pdf</vt:lpwstr>
      </vt:variant>
      <vt:variant>
        <vt:lpwstr/>
      </vt:variant>
      <vt:variant>
        <vt:i4>786546</vt:i4>
      </vt:variant>
      <vt:variant>
        <vt:i4>666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2.5.74-2012.pdf</vt:lpwstr>
      </vt:variant>
      <vt:variant>
        <vt:lpwstr/>
      </vt:variant>
      <vt:variant>
        <vt:i4>5701721</vt:i4>
      </vt:variant>
      <vt:variant>
        <vt:i4>663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2.5.74-2012.pdf</vt:lpwstr>
      </vt:variant>
      <vt:variant>
        <vt:lpwstr/>
      </vt:variant>
      <vt:variant>
        <vt:i4>5243003</vt:i4>
      </vt:variant>
      <vt:variant>
        <vt:i4>660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2.23.62-2012.pdf</vt:lpwstr>
      </vt:variant>
      <vt:variant>
        <vt:lpwstr/>
      </vt:variant>
      <vt:variant>
        <vt:i4>3670115</vt:i4>
      </vt:variant>
      <vt:variant>
        <vt:i4>657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2.23.62-2012.pdf</vt:lpwstr>
      </vt:variant>
      <vt:variant>
        <vt:lpwstr/>
      </vt:variant>
      <vt:variant>
        <vt:i4>721006</vt:i4>
      </vt:variant>
      <vt:variant>
        <vt:i4>654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2.23.183-2015_%D0%BC%D0%B0%D0%BA%D0%B5%D1%82.pdf</vt:lpwstr>
      </vt:variant>
      <vt:variant>
        <vt:lpwstr/>
      </vt:variant>
      <vt:variant>
        <vt:i4>2097234</vt:i4>
      </vt:variant>
      <vt:variant>
        <vt:i4>651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2.23.148-2014.pdf</vt:lpwstr>
      </vt:variant>
      <vt:variant>
        <vt:lpwstr/>
      </vt:variant>
      <vt:variant>
        <vt:i4>7798901</vt:i4>
      </vt:variant>
      <vt:variant>
        <vt:i4>648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2.23.148-2014.pdf</vt:lpwstr>
      </vt:variant>
      <vt:variant>
        <vt:lpwstr/>
      </vt:variant>
      <vt:variant>
        <vt:i4>2097246</vt:i4>
      </vt:variant>
      <vt:variant>
        <vt:i4>645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2.23.134-2013.pdf</vt:lpwstr>
      </vt:variant>
      <vt:variant>
        <vt:lpwstr/>
      </vt:variant>
      <vt:variant>
        <vt:i4>8061045</vt:i4>
      </vt:variant>
      <vt:variant>
        <vt:i4>642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2.23.134-2013.pdf</vt:lpwstr>
      </vt:variant>
      <vt:variant>
        <vt:lpwstr/>
      </vt:variant>
      <vt:variant>
        <vt:i4>3866700</vt:i4>
      </vt:variant>
      <vt:variant>
        <vt:i4>639</vt:i4>
      </vt:variant>
      <vt:variant>
        <vt:i4>0</vt:i4>
      </vt:variant>
      <vt:variant>
        <vt:i4>5</vt:i4>
      </vt:variant>
      <vt:variant>
        <vt:lpwstr>http://www.nostroy.ru/department/departament_tehniceskogo_regulir/sto/control-card/%D0%9A%D0%9A_%D0%A1%D0%A2%D0%9E %D0%9D%D0%9E%D0%A1%D0%A2%D0%A0%D0%9E%D0%99 2.23.60-2012.pdf</vt:lpwstr>
      </vt:variant>
      <vt:variant>
        <vt:lpwstr/>
      </vt:variant>
      <vt:variant>
        <vt:i4>3670113</vt:i4>
      </vt:variant>
      <vt:variant>
        <vt:i4>636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2.23.60-2012.pdf</vt:lpwstr>
      </vt:variant>
      <vt:variant>
        <vt:lpwstr/>
      </vt:variant>
      <vt:variant>
        <vt:i4>5963896</vt:i4>
      </vt:variant>
      <vt:variant>
        <vt:i4>633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2.23.59-2012.pdf</vt:lpwstr>
      </vt:variant>
      <vt:variant>
        <vt:lpwstr/>
      </vt:variant>
      <vt:variant>
        <vt:i4>3670085</vt:i4>
      </vt:variant>
      <vt:variant>
        <vt:i4>630</vt:i4>
      </vt:variant>
      <vt:variant>
        <vt:i4>0</vt:i4>
      </vt:variant>
      <vt:variant>
        <vt:i4>5</vt:i4>
      </vt:variant>
      <vt:variant>
        <vt:lpwstr>http://www.nostroy.ru/department/departament_tehniceskogo_regulir/sto/control-card/%D0%9A%D0%9A_%D0%A1%D0%A2%D0%9E %D0%9D%D0%9E%D0%A1%D0%A2%D0%A0%D0%9E%D0%99 2.23.59-2012.pdf</vt:lpwstr>
      </vt:variant>
      <vt:variant>
        <vt:lpwstr/>
      </vt:variant>
      <vt:variant>
        <vt:i4>3866728</vt:i4>
      </vt:variant>
      <vt:variant>
        <vt:i4>627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2.23.59-2012.pdf</vt:lpwstr>
      </vt:variant>
      <vt:variant>
        <vt:lpwstr/>
      </vt:variant>
      <vt:variant>
        <vt:i4>2687077</vt:i4>
      </vt:variant>
      <vt:variant>
        <vt:i4>624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2.29.173.pdf</vt:lpwstr>
      </vt:variant>
      <vt:variant>
        <vt:lpwstr/>
      </vt:variant>
      <vt:variant>
        <vt:i4>458850</vt:i4>
      </vt:variant>
      <vt:variant>
        <vt:i4>621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2.25.159-2014_%D0%BC%D0%B0%D0%BA%D0%B5%D1%82.pdf</vt:lpwstr>
      </vt:variant>
      <vt:variant>
        <vt:lpwstr/>
      </vt:variant>
      <vt:variant>
        <vt:i4>7405684</vt:i4>
      </vt:variant>
      <vt:variant>
        <vt:i4>618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2.25.158-2014.pdf</vt:lpwstr>
      </vt:variant>
      <vt:variant>
        <vt:lpwstr/>
      </vt:variant>
      <vt:variant>
        <vt:i4>8192119</vt:i4>
      </vt:variant>
      <vt:variant>
        <vt:i4>615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2.25.114-2013.pdf</vt:lpwstr>
      </vt:variant>
      <vt:variant>
        <vt:lpwstr/>
      </vt:variant>
      <vt:variant>
        <vt:i4>2228307</vt:i4>
      </vt:variant>
      <vt:variant>
        <vt:i4>612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2.29.113-2013.pdf</vt:lpwstr>
      </vt:variant>
      <vt:variant>
        <vt:lpwstr/>
      </vt:variant>
      <vt:variant>
        <vt:i4>786455</vt:i4>
      </vt:variant>
      <vt:variant>
        <vt:i4>609</vt:i4>
      </vt:variant>
      <vt:variant>
        <vt:i4>0</vt:i4>
      </vt:variant>
      <vt:variant>
        <vt:i4>5</vt:i4>
      </vt:variant>
      <vt:variant>
        <vt:lpwstr>http://www.nostroy.ru/department/departament_tehniceskogo_regulir/download/%D0%A1%D0%A2%D0%9E %D0%9D%D0%9E%D0%A1%D0%A2%D0%A0%D0%9E%D0%99 2.29.113-2013.pdf</vt:lpwstr>
      </vt:variant>
      <vt:variant>
        <vt:lpwstr/>
      </vt:variant>
      <vt:variant>
        <vt:i4>2228306</vt:i4>
      </vt:variant>
      <vt:variant>
        <vt:i4>606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2.29.112-2013.pdf</vt:lpwstr>
      </vt:variant>
      <vt:variant>
        <vt:lpwstr/>
      </vt:variant>
      <vt:variant>
        <vt:i4>7798903</vt:i4>
      </vt:variant>
      <vt:variant>
        <vt:i4>603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2.29.112-2013.pdf</vt:lpwstr>
      </vt:variant>
      <vt:variant>
        <vt:lpwstr/>
      </vt:variant>
      <vt:variant>
        <vt:i4>7602295</vt:i4>
      </vt:variant>
      <vt:variant>
        <vt:i4>600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2.29.111-2013.pdf</vt:lpwstr>
      </vt:variant>
      <vt:variant>
        <vt:lpwstr/>
      </vt:variant>
      <vt:variant>
        <vt:i4>2228304</vt:i4>
      </vt:variant>
      <vt:variant>
        <vt:i4>597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2.29.110-2013.pdf</vt:lpwstr>
      </vt:variant>
      <vt:variant>
        <vt:lpwstr/>
      </vt:variant>
      <vt:variant>
        <vt:i4>7667831</vt:i4>
      </vt:variant>
      <vt:variant>
        <vt:i4>594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2.29.110-2013.pdf</vt:lpwstr>
      </vt:variant>
      <vt:variant>
        <vt:lpwstr/>
      </vt:variant>
      <vt:variant>
        <vt:i4>2293849</vt:i4>
      </vt:variant>
      <vt:variant>
        <vt:i4>591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2.29.109-2013.pdf</vt:lpwstr>
      </vt:variant>
      <vt:variant>
        <vt:lpwstr/>
      </vt:variant>
      <vt:variant>
        <vt:i4>8126582</vt:i4>
      </vt:variant>
      <vt:variant>
        <vt:i4>588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2.29.109-2013.pdf</vt:lpwstr>
      </vt:variant>
      <vt:variant>
        <vt:lpwstr/>
      </vt:variant>
      <vt:variant>
        <vt:i4>2293848</vt:i4>
      </vt:variant>
      <vt:variant>
        <vt:i4>585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2.29.108-2013.pdf</vt:lpwstr>
      </vt:variant>
      <vt:variant>
        <vt:lpwstr/>
      </vt:variant>
      <vt:variant>
        <vt:i4>8192118</vt:i4>
      </vt:variant>
      <vt:variant>
        <vt:i4>582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2.29.108-2013.pdf</vt:lpwstr>
      </vt:variant>
      <vt:variant>
        <vt:lpwstr/>
      </vt:variant>
      <vt:variant>
        <vt:i4>7471222</vt:i4>
      </vt:variant>
      <vt:variant>
        <vt:i4>579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2.29.107-2013.pdf</vt:lpwstr>
      </vt:variant>
      <vt:variant>
        <vt:lpwstr/>
      </vt:variant>
      <vt:variant>
        <vt:i4>7536758</vt:i4>
      </vt:variant>
      <vt:variant>
        <vt:i4>576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2.29.106-2013.pdf</vt:lpwstr>
      </vt:variant>
      <vt:variant>
        <vt:lpwstr/>
      </vt:variant>
      <vt:variant>
        <vt:i4>7340150</vt:i4>
      </vt:variant>
      <vt:variant>
        <vt:i4>573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2.29.105-2013.pdf</vt:lpwstr>
      </vt:variant>
      <vt:variant>
        <vt:lpwstr/>
      </vt:variant>
      <vt:variant>
        <vt:i4>7405686</vt:i4>
      </vt:variant>
      <vt:variant>
        <vt:i4>570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2.29.104-2013.pdf</vt:lpwstr>
      </vt:variant>
      <vt:variant>
        <vt:lpwstr/>
      </vt:variant>
      <vt:variant>
        <vt:i4>2293855</vt:i4>
      </vt:variant>
      <vt:variant>
        <vt:i4>567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2.25.103-2013.pdf</vt:lpwstr>
      </vt:variant>
      <vt:variant>
        <vt:lpwstr/>
      </vt:variant>
      <vt:variant>
        <vt:i4>851995</vt:i4>
      </vt:variant>
      <vt:variant>
        <vt:i4>564</vt:i4>
      </vt:variant>
      <vt:variant>
        <vt:i4>0</vt:i4>
      </vt:variant>
      <vt:variant>
        <vt:i4>5</vt:i4>
      </vt:variant>
      <vt:variant>
        <vt:lpwstr>http://www.nostroy.ru/department/departament_tehniceskogo_regulir/download/%D0%A1%D0%A2%D0%9E %D0%9D%D0%9E%D0%A1%D0%A2%D0%A0%D0%9E%D0%99 2.25.103-2013.pdf</vt:lpwstr>
      </vt:variant>
      <vt:variant>
        <vt:lpwstr/>
      </vt:variant>
      <vt:variant>
        <vt:i4>2293854</vt:i4>
      </vt:variant>
      <vt:variant>
        <vt:i4>561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2.25.102-2013.pdf</vt:lpwstr>
      </vt:variant>
      <vt:variant>
        <vt:lpwstr/>
      </vt:variant>
      <vt:variant>
        <vt:i4>8061046</vt:i4>
      </vt:variant>
      <vt:variant>
        <vt:i4>558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2.25.102-2013.pdf</vt:lpwstr>
      </vt:variant>
      <vt:variant>
        <vt:lpwstr/>
      </vt:variant>
      <vt:variant>
        <vt:i4>2293853</vt:i4>
      </vt:variant>
      <vt:variant>
        <vt:i4>555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2.25.101-2013.pdf</vt:lpwstr>
      </vt:variant>
      <vt:variant>
        <vt:lpwstr/>
      </vt:variant>
      <vt:variant>
        <vt:i4>7864438</vt:i4>
      </vt:variant>
      <vt:variant>
        <vt:i4>552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2.25.101-2013.pdf</vt:lpwstr>
      </vt:variant>
      <vt:variant>
        <vt:lpwstr/>
      </vt:variant>
      <vt:variant>
        <vt:i4>2293852</vt:i4>
      </vt:variant>
      <vt:variant>
        <vt:i4>549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2.25.100-2013.pdf</vt:lpwstr>
      </vt:variant>
      <vt:variant>
        <vt:lpwstr/>
      </vt:variant>
      <vt:variant>
        <vt:i4>7929974</vt:i4>
      </vt:variant>
      <vt:variant>
        <vt:i4>546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2.25.100-2013.pdf</vt:lpwstr>
      </vt:variant>
      <vt:variant>
        <vt:lpwstr/>
      </vt:variant>
      <vt:variant>
        <vt:i4>5963891</vt:i4>
      </vt:variant>
      <vt:variant>
        <vt:i4>543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2.25.99-2013.pdf</vt:lpwstr>
      </vt:variant>
      <vt:variant>
        <vt:lpwstr/>
      </vt:variant>
      <vt:variant>
        <vt:i4>3145832</vt:i4>
      </vt:variant>
      <vt:variant>
        <vt:i4>540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2.25.99-2013.pdf</vt:lpwstr>
      </vt:variant>
      <vt:variant>
        <vt:lpwstr/>
      </vt:variant>
      <vt:variant>
        <vt:i4>4063329</vt:i4>
      </vt:variant>
      <vt:variant>
        <vt:i4>537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2.25.50-2011.pdf</vt:lpwstr>
      </vt:variant>
      <vt:variant>
        <vt:lpwstr/>
      </vt:variant>
      <vt:variant>
        <vt:i4>5963900</vt:i4>
      </vt:variant>
      <vt:variant>
        <vt:i4>534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2.25.49-2011.pdf</vt:lpwstr>
      </vt:variant>
      <vt:variant>
        <vt:lpwstr/>
      </vt:variant>
      <vt:variant>
        <vt:i4>4128872</vt:i4>
      </vt:variant>
      <vt:variant>
        <vt:i4>531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2.25.49-2011.pdf</vt:lpwstr>
      </vt:variant>
      <vt:variant>
        <vt:lpwstr/>
      </vt:variant>
      <vt:variant>
        <vt:i4>5898364</vt:i4>
      </vt:variant>
      <vt:variant>
        <vt:i4>528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2.25.48-2011.pdf</vt:lpwstr>
      </vt:variant>
      <vt:variant>
        <vt:lpwstr/>
      </vt:variant>
      <vt:variant>
        <vt:i4>4128873</vt:i4>
      </vt:variant>
      <vt:variant>
        <vt:i4>525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2.25.48-2011.pdf</vt:lpwstr>
      </vt:variant>
      <vt:variant>
        <vt:lpwstr/>
      </vt:variant>
      <vt:variant>
        <vt:i4>4128870</vt:i4>
      </vt:variant>
      <vt:variant>
        <vt:i4>522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2.25.47-2011.pdf</vt:lpwstr>
      </vt:variant>
      <vt:variant>
        <vt:lpwstr/>
      </vt:variant>
      <vt:variant>
        <vt:i4>5505148</vt:i4>
      </vt:variant>
      <vt:variant>
        <vt:i4>519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2.25.46-2011.pdf</vt:lpwstr>
      </vt:variant>
      <vt:variant>
        <vt:lpwstr/>
      </vt:variant>
      <vt:variant>
        <vt:i4>4128871</vt:i4>
      </vt:variant>
      <vt:variant>
        <vt:i4>516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2.25.46-2011.pdf</vt:lpwstr>
      </vt:variant>
      <vt:variant>
        <vt:lpwstr/>
      </vt:variant>
      <vt:variant>
        <vt:i4>4128868</vt:i4>
      </vt:variant>
      <vt:variant>
        <vt:i4>513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2.25.45-2011.pdf</vt:lpwstr>
      </vt:variant>
      <vt:variant>
        <vt:lpwstr/>
      </vt:variant>
      <vt:variant>
        <vt:i4>5636220</vt:i4>
      </vt:variant>
      <vt:variant>
        <vt:i4>510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2.25.44-2011.pdf</vt:lpwstr>
      </vt:variant>
      <vt:variant>
        <vt:lpwstr/>
      </vt:variant>
      <vt:variant>
        <vt:i4>4128869</vt:i4>
      </vt:variant>
      <vt:variant>
        <vt:i4>507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2.25.44-2011.pdf</vt:lpwstr>
      </vt:variant>
      <vt:variant>
        <vt:lpwstr/>
      </vt:variant>
      <vt:variant>
        <vt:i4>4128866</vt:i4>
      </vt:variant>
      <vt:variant>
        <vt:i4>504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2.25.43-2011.pdf</vt:lpwstr>
      </vt:variant>
      <vt:variant>
        <vt:lpwstr/>
      </vt:variant>
      <vt:variant>
        <vt:i4>4128867</vt:i4>
      </vt:variant>
      <vt:variant>
        <vt:i4>501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2.25.42-2011.pdf</vt:lpwstr>
      </vt:variant>
      <vt:variant>
        <vt:lpwstr/>
      </vt:variant>
      <vt:variant>
        <vt:i4>5439612</vt:i4>
      </vt:variant>
      <vt:variant>
        <vt:i4>498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2.25.41-2011.pdf</vt:lpwstr>
      </vt:variant>
      <vt:variant>
        <vt:lpwstr/>
      </vt:variant>
      <vt:variant>
        <vt:i4>4128864</vt:i4>
      </vt:variant>
      <vt:variant>
        <vt:i4>495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2.25.41-2011.pdf</vt:lpwstr>
      </vt:variant>
      <vt:variant>
        <vt:lpwstr/>
      </vt:variant>
      <vt:variant>
        <vt:i4>5374076</vt:i4>
      </vt:variant>
      <vt:variant>
        <vt:i4>492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2.25.40-2011.pdf</vt:lpwstr>
      </vt:variant>
      <vt:variant>
        <vt:lpwstr/>
      </vt:variant>
      <vt:variant>
        <vt:i4>4128865</vt:i4>
      </vt:variant>
      <vt:variant>
        <vt:i4>489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2.25.40-2011.pdf</vt:lpwstr>
      </vt:variant>
      <vt:variant>
        <vt:lpwstr/>
      </vt:variant>
      <vt:variant>
        <vt:i4>5963899</vt:i4>
      </vt:variant>
      <vt:variant>
        <vt:i4>486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2.25.39-2011.pdf</vt:lpwstr>
      </vt:variant>
      <vt:variant>
        <vt:lpwstr/>
      </vt:variant>
      <vt:variant>
        <vt:i4>3670120</vt:i4>
      </vt:variant>
      <vt:variant>
        <vt:i4>483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2.25.39-2011.pdf</vt:lpwstr>
      </vt:variant>
      <vt:variant>
        <vt:lpwstr/>
      </vt:variant>
      <vt:variant>
        <vt:i4>5898363</vt:i4>
      </vt:variant>
      <vt:variant>
        <vt:i4>480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2.25.38-2011.pdf</vt:lpwstr>
      </vt:variant>
      <vt:variant>
        <vt:lpwstr/>
      </vt:variant>
      <vt:variant>
        <vt:i4>3670121</vt:i4>
      </vt:variant>
      <vt:variant>
        <vt:i4>477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2.25.38-2011.pdf</vt:lpwstr>
      </vt:variant>
      <vt:variant>
        <vt:lpwstr/>
      </vt:variant>
      <vt:variant>
        <vt:i4>5570683</vt:i4>
      </vt:variant>
      <vt:variant>
        <vt:i4>474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2.25.37-2011.pdf</vt:lpwstr>
      </vt:variant>
      <vt:variant>
        <vt:lpwstr/>
      </vt:variant>
      <vt:variant>
        <vt:i4>3670118</vt:i4>
      </vt:variant>
      <vt:variant>
        <vt:i4>471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2.25.37-2011.pdf</vt:lpwstr>
      </vt:variant>
      <vt:variant>
        <vt:lpwstr/>
      </vt:variant>
      <vt:variant>
        <vt:i4>5505147</vt:i4>
      </vt:variant>
      <vt:variant>
        <vt:i4>468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2.25.36-2011.pdf</vt:lpwstr>
      </vt:variant>
      <vt:variant>
        <vt:lpwstr/>
      </vt:variant>
      <vt:variant>
        <vt:i4>3670119</vt:i4>
      </vt:variant>
      <vt:variant>
        <vt:i4>465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2.25.36-2011.pdf</vt:lpwstr>
      </vt:variant>
      <vt:variant>
        <vt:lpwstr/>
      </vt:variant>
      <vt:variant>
        <vt:i4>5701755</vt:i4>
      </vt:variant>
      <vt:variant>
        <vt:i4>462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2.25.35-2011.pdf</vt:lpwstr>
      </vt:variant>
      <vt:variant>
        <vt:lpwstr/>
      </vt:variant>
      <vt:variant>
        <vt:i4>3670116</vt:i4>
      </vt:variant>
      <vt:variant>
        <vt:i4>459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2.25.35-2011.pdf</vt:lpwstr>
      </vt:variant>
      <vt:variant>
        <vt:lpwstr/>
      </vt:variant>
      <vt:variant>
        <vt:i4>3670117</vt:i4>
      </vt:variant>
      <vt:variant>
        <vt:i4>456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2.25.34-2011.pdf</vt:lpwstr>
      </vt:variant>
      <vt:variant>
        <vt:lpwstr/>
      </vt:variant>
      <vt:variant>
        <vt:i4>5308539</vt:i4>
      </vt:variant>
      <vt:variant>
        <vt:i4>453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2.25.33-2011.pdf</vt:lpwstr>
      </vt:variant>
      <vt:variant>
        <vt:lpwstr/>
      </vt:variant>
      <vt:variant>
        <vt:i4>3670114</vt:i4>
      </vt:variant>
      <vt:variant>
        <vt:i4>450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2.25.33-2011.pdf</vt:lpwstr>
      </vt:variant>
      <vt:variant>
        <vt:lpwstr/>
      </vt:variant>
      <vt:variant>
        <vt:i4>5243003</vt:i4>
      </vt:variant>
      <vt:variant>
        <vt:i4>447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2.25.32-2011.pdf</vt:lpwstr>
      </vt:variant>
      <vt:variant>
        <vt:lpwstr/>
      </vt:variant>
      <vt:variant>
        <vt:i4>3670115</vt:i4>
      </vt:variant>
      <vt:variant>
        <vt:i4>444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2.25.32-2011.pdf</vt:lpwstr>
      </vt:variant>
      <vt:variant>
        <vt:lpwstr/>
      </vt:variant>
      <vt:variant>
        <vt:i4>5439611</vt:i4>
      </vt:variant>
      <vt:variant>
        <vt:i4>441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2.25.31-2011.pdf</vt:lpwstr>
      </vt:variant>
      <vt:variant>
        <vt:lpwstr/>
      </vt:variant>
      <vt:variant>
        <vt:i4>3670112</vt:i4>
      </vt:variant>
      <vt:variant>
        <vt:i4>438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2.25.31-2011.pdf</vt:lpwstr>
      </vt:variant>
      <vt:variant>
        <vt:lpwstr/>
      </vt:variant>
      <vt:variant>
        <vt:i4>5374075</vt:i4>
      </vt:variant>
      <vt:variant>
        <vt:i4>435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2.25.30-2011.pdf</vt:lpwstr>
      </vt:variant>
      <vt:variant>
        <vt:lpwstr/>
      </vt:variant>
      <vt:variant>
        <vt:i4>3670113</vt:i4>
      </vt:variant>
      <vt:variant>
        <vt:i4>432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2.25.30-2011.pdf</vt:lpwstr>
      </vt:variant>
      <vt:variant>
        <vt:lpwstr/>
      </vt:variant>
      <vt:variant>
        <vt:i4>3735656</vt:i4>
      </vt:variant>
      <vt:variant>
        <vt:i4>429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2.25.29-2011.pdf</vt:lpwstr>
      </vt:variant>
      <vt:variant>
        <vt:lpwstr/>
      </vt:variant>
      <vt:variant>
        <vt:i4>5898362</vt:i4>
      </vt:variant>
      <vt:variant>
        <vt:i4>426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2.25.28-2011.pdf</vt:lpwstr>
      </vt:variant>
      <vt:variant>
        <vt:lpwstr/>
      </vt:variant>
      <vt:variant>
        <vt:i4>3801156</vt:i4>
      </vt:variant>
      <vt:variant>
        <vt:i4>423</vt:i4>
      </vt:variant>
      <vt:variant>
        <vt:i4>0</vt:i4>
      </vt:variant>
      <vt:variant>
        <vt:i4>5</vt:i4>
      </vt:variant>
      <vt:variant>
        <vt:lpwstr>http://www.nostroy.ru/department/departament_tehniceskogo_regulir/sto/control-card/%D0%9A%D0%9A_%D0%A1%D0%A2%D0%9E %D0%9D%D0%9E%D0%A1%D0%A2%D0%A0%D0%9E%D0%99 2.25.28-2011.pdf</vt:lpwstr>
      </vt:variant>
      <vt:variant>
        <vt:lpwstr/>
      </vt:variant>
      <vt:variant>
        <vt:i4>3735657</vt:i4>
      </vt:variant>
      <vt:variant>
        <vt:i4>420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2.25.28-2011.pdf</vt:lpwstr>
      </vt:variant>
      <vt:variant>
        <vt:lpwstr/>
      </vt:variant>
      <vt:variant>
        <vt:i4>3801163</vt:i4>
      </vt:variant>
      <vt:variant>
        <vt:i4>417</vt:i4>
      </vt:variant>
      <vt:variant>
        <vt:i4>0</vt:i4>
      </vt:variant>
      <vt:variant>
        <vt:i4>5</vt:i4>
      </vt:variant>
      <vt:variant>
        <vt:lpwstr>http://www.nostroy.ru/department/departament_tehniceskogo_regulir/sto/control-card/%D0%9A%D0%9A_%D0%A1%D0%A2%D0%9E %D0%9D%D0%9E%D0%A1%D0%A2%D0%A0%D0%9E%D0%99 2.25.27-2011.pdf</vt:lpwstr>
      </vt:variant>
      <vt:variant>
        <vt:lpwstr/>
      </vt:variant>
      <vt:variant>
        <vt:i4>3735654</vt:i4>
      </vt:variant>
      <vt:variant>
        <vt:i4>414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2.25.27-2011.pdf</vt:lpwstr>
      </vt:variant>
      <vt:variant>
        <vt:lpwstr/>
      </vt:variant>
      <vt:variant>
        <vt:i4>3801162</vt:i4>
      </vt:variant>
      <vt:variant>
        <vt:i4>411</vt:i4>
      </vt:variant>
      <vt:variant>
        <vt:i4>0</vt:i4>
      </vt:variant>
      <vt:variant>
        <vt:i4>5</vt:i4>
      </vt:variant>
      <vt:variant>
        <vt:lpwstr>http://www.nostroy.ru/department/departament_tehniceskogo_regulir/sto/control-card/%D0%9A%D0%9A_%D0%A1%D0%A2%D0%9E %D0%9D%D0%9E%D0%A1%D0%A2%D0%A0%D0%9E%D0%99 2.25.26-2011.pdf</vt:lpwstr>
      </vt:variant>
      <vt:variant>
        <vt:lpwstr/>
      </vt:variant>
      <vt:variant>
        <vt:i4>3735655</vt:i4>
      </vt:variant>
      <vt:variant>
        <vt:i4>408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2.25.26-2011.pdf</vt:lpwstr>
      </vt:variant>
      <vt:variant>
        <vt:lpwstr/>
      </vt:variant>
      <vt:variant>
        <vt:i4>3801161</vt:i4>
      </vt:variant>
      <vt:variant>
        <vt:i4>405</vt:i4>
      </vt:variant>
      <vt:variant>
        <vt:i4>0</vt:i4>
      </vt:variant>
      <vt:variant>
        <vt:i4>5</vt:i4>
      </vt:variant>
      <vt:variant>
        <vt:lpwstr>http://www.nostroy.ru/department/departament_tehniceskogo_regulir/sto/control-card/%D0%9A%D0%9A_%D0%A1%D0%A2%D0%9E %D0%9D%D0%9E%D0%A1%D0%A2%D0%A0%D0%9E%D0%99 2.25.25-2011.pdf</vt:lpwstr>
      </vt:variant>
      <vt:variant>
        <vt:lpwstr/>
      </vt:variant>
      <vt:variant>
        <vt:i4>3735652</vt:i4>
      </vt:variant>
      <vt:variant>
        <vt:i4>402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2.25.25-2011.pdf</vt:lpwstr>
      </vt:variant>
      <vt:variant>
        <vt:lpwstr/>
      </vt:variant>
      <vt:variant>
        <vt:i4>3801160</vt:i4>
      </vt:variant>
      <vt:variant>
        <vt:i4>399</vt:i4>
      </vt:variant>
      <vt:variant>
        <vt:i4>0</vt:i4>
      </vt:variant>
      <vt:variant>
        <vt:i4>5</vt:i4>
      </vt:variant>
      <vt:variant>
        <vt:lpwstr>http://www.nostroy.ru/department/departament_tehniceskogo_regulir/sto/control-card/%D0%9A%D0%9A_%D0%A1%D0%A2%D0%9E %D0%9D%D0%9E%D0%A1%D0%A2%D0%A0%D0%9E%D0%99 2.25.24-2011.pdf</vt:lpwstr>
      </vt:variant>
      <vt:variant>
        <vt:lpwstr/>
      </vt:variant>
      <vt:variant>
        <vt:i4>3735653</vt:i4>
      </vt:variant>
      <vt:variant>
        <vt:i4>396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2.25.24-2011.pdf</vt:lpwstr>
      </vt:variant>
      <vt:variant>
        <vt:lpwstr/>
      </vt:variant>
      <vt:variant>
        <vt:i4>4522063</vt:i4>
      </vt:variant>
      <vt:variant>
        <vt:i4>393</vt:i4>
      </vt:variant>
      <vt:variant>
        <vt:i4>0</vt:i4>
      </vt:variant>
      <vt:variant>
        <vt:i4>5</vt:i4>
      </vt:variant>
      <vt:variant>
        <vt:lpwstr>http://www.nostroy.ru/department/departament_tehniceskogo_regulir/sto/control-card/%D0%9A%D0%9A_%D0%A1%D0%A2%D0%9E %D0%9D%D0%9E%D0%A1%D0%A2%D0%A0%D0%9E%D0%99_2.25.23-2011.pdf</vt:lpwstr>
      </vt:variant>
      <vt:variant>
        <vt:lpwstr/>
      </vt:variant>
      <vt:variant>
        <vt:i4>3735650</vt:i4>
      </vt:variant>
      <vt:variant>
        <vt:i4>390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2.25.23-2011.pdf</vt:lpwstr>
      </vt:variant>
      <vt:variant>
        <vt:lpwstr/>
      </vt:variant>
      <vt:variant>
        <vt:i4>5636206</vt:i4>
      </vt:variant>
      <vt:variant>
        <vt:i4>387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2.3.140-2013_%D0%BC%D0%B0%D0%BA%D0%B5%D1%82.pdf</vt:lpwstr>
      </vt:variant>
      <vt:variant>
        <vt:lpwstr/>
      </vt:variant>
      <vt:variant>
        <vt:i4>2162806</vt:i4>
      </vt:variant>
      <vt:variant>
        <vt:i4>384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2.3.139-2013.pdf</vt:lpwstr>
      </vt:variant>
      <vt:variant>
        <vt:lpwstr/>
      </vt:variant>
      <vt:variant>
        <vt:i4>99</vt:i4>
      </vt:variant>
      <vt:variant>
        <vt:i4>381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2.23.138-2013_%D0%BC%D0%B0%D0%BA%D0%B5%D1%82.pdf</vt:lpwstr>
      </vt:variant>
      <vt:variant>
        <vt:lpwstr/>
      </vt:variant>
      <vt:variant>
        <vt:i4>7864437</vt:i4>
      </vt:variant>
      <vt:variant>
        <vt:i4>378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2.23.137-2013.pdf</vt:lpwstr>
      </vt:variant>
      <vt:variant>
        <vt:lpwstr/>
      </vt:variant>
      <vt:variant>
        <vt:i4>5308540</vt:i4>
      </vt:variant>
      <vt:variant>
        <vt:i4>375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2.33.22-2011.pdf</vt:lpwstr>
      </vt:variant>
      <vt:variant>
        <vt:lpwstr/>
      </vt:variant>
      <vt:variant>
        <vt:i4>4128866</vt:i4>
      </vt:variant>
      <vt:variant>
        <vt:i4>372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2.33.22-2011.pdf</vt:lpwstr>
      </vt:variant>
      <vt:variant>
        <vt:lpwstr/>
      </vt:variant>
      <vt:variant>
        <vt:i4>5374076</vt:i4>
      </vt:variant>
      <vt:variant>
        <vt:i4>369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2.33.21-2011.pdf</vt:lpwstr>
      </vt:variant>
      <vt:variant>
        <vt:lpwstr/>
      </vt:variant>
      <vt:variant>
        <vt:i4>4128865</vt:i4>
      </vt:variant>
      <vt:variant>
        <vt:i4>366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2.33.21-2011.pdf</vt:lpwstr>
      </vt:variant>
      <vt:variant>
        <vt:lpwstr/>
      </vt:variant>
      <vt:variant>
        <vt:i4>4980835</vt:i4>
      </vt:variant>
      <vt:variant>
        <vt:i4>363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2.5.126-2013.pdf</vt:lpwstr>
      </vt:variant>
      <vt:variant>
        <vt:lpwstr/>
      </vt:variant>
      <vt:variant>
        <vt:i4>5242990</vt:i4>
      </vt:variant>
      <vt:variant>
        <vt:i4>360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2.5.126-2013_%D0%BC%D0%B0%D0%BA%D0%B5%D1%82.pdf</vt:lpwstr>
      </vt:variant>
      <vt:variant>
        <vt:lpwstr/>
      </vt:variant>
      <vt:variant>
        <vt:i4>5177442</vt:i4>
      </vt:variant>
      <vt:variant>
        <vt:i4>357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2.5.135-2013.pdf</vt:lpwstr>
      </vt:variant>
      <vt:variant>
        <vt:lpwstr/>
      </vt:variant>
      <vt:variant>
        <vt:i4>2162812</vt:i4>
      </vt:variant>
      <vt:variant>
        <vt:i4>354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2.5.135-2013.pdf</vt:lpwstr>
      </vt:variant>
      <vt:variant>
        <vt:lpwstr/>
      </vt:variant>
      <vt:variant>
        <vt:i4>2162774</vt:i4>
      </vt:variant>
      <vt:variant>
        <vt:i4>351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2.27.128-2013.pdf</vt:lpwstr>
      </vt:variant>
      <vt:variant>
        <vt:lpwstr/>
      </vt:variant>
      <vt:variant>
        <vt:i4>262242</vt:i4>
      </vt:variant>
      <vt:variant>
        <vt:i4>348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2.27.128-2013_%D0%BC%D0%B0%D0%BA%D0%B5%D1%82.pdf</vt:lpwstr>
      </vt:variant>
      <vt:variant>
        <vt:lpwstr/>
      </vt:variant>
      <vt:variant>
        <vt:i4>2162777</vt:i4>
      </vt:variant>
      <vt:variant>
        <vt:i4>345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2.27.127-2013.pdf</vt:lpwstr>
      </vt:variant>
      <vt:variant>
        <vt:lpwstr/>
      </vt:variant>
      <vt:variant>
        <vt:i4>720994</vt:i4>
      </vt:variant>
      <vt:variant>
        <vt:i4>342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2.27.127-2013_%D0%BC%D0%B0%D0%BA%D0%B5%D1%82.pdf</vt:lpwstr>
      </vt:variant>
      <vt:variant>
        <vt:lpwstr/>
      </vt:variant>
      <vt:variant>
        <vt:i4>2162779</vt:i4>
      </vt:variant>
      <vt:variant>
        <vt:i4>339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2.27.125-2013.pdf</vt:lpwstr>
      </vt:variant>
      <vt:variant>
        <vt:lpwstr/>
      </vt:variant>
      <vt:variant>
        <vt:i4>589922</vt:i4>
      </vt:variant>
      <vt:variant>
        <vt:i4>336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2.27.125-2013_%D0%BC%D0%B0%D0%BA%D0%B5%D1%82.pdf</vt:lpwstr>
      </vt:variant>
      <vt:variant>
        <vt:lpwstr/>
      </vt:variant>
      <vt:variant>
        <vt:i4>2162778</vt:i4>
      </vt:variant>
      <vt:variant>
        <vt:i4>333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2.27.124-2013.pdf</vt:lpwstr>
      </vt:variant>
      <vt:variant>
        <vt:lpwstr/>
      </vt:variant>
      <vt:variant>
        <vt:i4>8323188</vt:i4>
      </vt:variant>
      <vt:variant>
        <vt:i4>330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2.27.124-2013.pdf</vt:lpwstr>
      </vt:variant>
      <vt:variant>
        <vt:lpwstr/>
      </vt:variant>
      <vt:variant>
        <vt:i4>2162781</vt:i4>
      </vt:variant>
      <vt:variant>
        <vt:i4>327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2.27.123-2013.pdf</vt:lpwstr>
      </vt:variant>
      <vt:variant>
        <vt:lpwstr/>
      </vt:variant>
      <vt:variant>
        <vt:i4>983138</vt:i4>
      </vt:variant>
      <vt:variant>
        <vt:i4>324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2.27.123-2013_%D0%BC%D0%B0%D0%BA%D0%B5%D1%82.pdf</vt:lpwstr>
      </vt:variant>
      <vt:variant>
        <vt:lpwstr/>
      </vt:variant>
      <vt:variant>
        <vt:i4>5701759</vt:i4>
      </vt:variant>
      <vt:variant>
        <vt:i4>321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2.17.66-2012.pdf</vt:lpwstr>
      </vt:variant>
      <vt:variant>
        <vt:lpwstr/>
      </vt:variant>
      <vt:variant>
        <vt:i4>3932260</vt:i4>
      </vt:variant>
      <vt:variant>
        <vt:i4>318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2.17.66-2012.pdf</vt:lpwstr>
      </vt:variant>
      <vt:variant>
        <vt:lpwstr/>
      </vt:variant>
      <vt:variant>
        <vt:i4>5505150</vt:i4>
      </vt:variant>
      <vt:variant>
        <vt:i4>315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2.16.65-2012.pdf</vt:lpwstr>
      </vt:variant>
      <vt:variant>
        <vt:lpwstr/>
      </vt:variant>
      <vt:variant>
        <vt:i4>3997799</vt:i4>
      </vt:variant>
      <vt:variant>
        <vt:i4>312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2.16.65-2012.pdf</vt:lpwstr>
      </vt:variant>
      <vt:variant>
        <vt:lpwstr/>
      </vt:variant>
      <vt:variant>
        <vt:i4>5963899</vt:i4>
      </vt:variant>
      <vt:variant>
        <vt:i4>309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2.27.19-2011.pdf</vt:lpwstr>
      </vt:variant>
      <vt:variant>
        <vt:lpwstr/>
      </vt:variant>
      <vt:variant>
        <vt:i4>6422650</vt:i4>
      </vt:variant>
      <vt:variant>
        <vt:i4>306</vt:i4>
      </vt:variant>
      <vt:variant>
        <vt:i4>0</vt:i4>
      </vt:variant>
      <vt:variant>
        <vt:i4>5</vt:i4>
      </vt:variant>
      <vt:variant>
        <vt:lpwstr>http://www.nostroy.ru/department/departament_tehniceskogo_regulir/sto/%D0%BF%D0%BE%D0%BF%D1%80%D0%B0%D0%B2%D0%BA%D0%B8 %D0%B2 2.27.19.pdf</vt:lpwstr>
      </vt:variant>
      <vt:variant>
        <vt:lpwstr/>
      </vt:variant>
      <vt:variant>
        <vt:i4>3866693</vt:i4>
      </vt:variant>
      <vt:variant>
        <vt:i4>303</vt:i4>
      </vt:variant>
      <vt:variant>
        <vt:i4>0</vt:i4>
      </vt:variant>
      <vt:variant>
        <vt:i4>5</vt:i4>
      </vt:variant>
      <vt:variant>
        <vt:lpwstr>http://www.nostroy.ru/department/departament_tehniceskogo_regulir/sto/control-card/%D0%9A%D0%9A_%D0%A1%D0%A2%D0%9E %D0%9D%D0%9E%D0%A1%D0%A2%D0%A0%D0%9E%D0%99 2.27.19-2011.pdf</vt:lpwstr>
      </vt:variant>
      <vt:variant>
        <vt:lpwstr/>
      </vt:variant>
      <vt:variant>
        <vt:i4>3670120</vt:i4>
      </vt:variant>
      <vt:variant>
        <vt:i4>300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2.27.19-2011.pdf</vt:lpwstr>
      </vt:variant>
      <vt:variant>
        <vt:lpwstr/>
      </vt:variant>
      <vt:variant>
        <vt:i4>983166</vt:i4>
      </vt:variant>
      <vt:variant>
        <vt:i4>297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2.3.18-2011.pdf</vt:lpwstr>
      </vt:variant>
      <vt:variant>
        <vt:lpwstr/>
      </vt:variant>
      <vt:variant>
        <vt:i4>3407875</vt:i4>
      </vt:variant>
      <vt:variant>
        <vt:i4>294</vt:i4>
      </vt:variant>
      <vt:variant>
        <vt:i4>0</vt:i4>
      </vt:variant>
      <vt:variant>
        <vt:i4>5</vt:i4>
      </vt:variant>
      <vt:variant>
        <vt:lpwstr>http://nostroy.ru/department/departament_tehniceskogo_regulir/sto/change_sto/%D0%BF%D0%BE%D0%BF%D1%80%D0%B0%D0%B2%D0%BA%D0%B8 %D0%B2 2.3.18 %282 %D1%88%D1%82%29.pdf</vt:lpwstr>
      </vt:variant>
      <vt:variant>
        <vt:lpwstr/>
      </vt:variant>
      <vt:variant>
        <vt:i4>5963866</vt:i4>
      </vt:variant>
      <vt:variant>
        <vt:i4>291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2.3.18-2011.pdf</vt:lpwstr>
      </vt:variant>
      <vt:variant>
        <vt:lpwstr/>
      </vt:variant>
      <vt:variant>
        <vt:i4>5570683</vt:i4>
      </vt:variant>
      <vt:variant>
        <vt:i4>288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2.27.17-2011.pdf</vt:lpwstr>
      </vt:variant>
      <vt:variant>
        <vt:lpwstr/>
      </vt:variant>
      <vt:variant>
        <vt:i4>4456523</vt:i4>
      </vt:variant>
      <vt:variant>
        <vt:i4>285</vt:i4>
      </vt:variant>
      <vt:variant>
        <vt:i4>0</vt:i4>
      </vt:variant>
      <vt:variant>
        <vt:i4>5</vt:i4>
      </vt:variant>
      <vt:variant>
        <vt:lpwstr>http://www.nostroy.ru/department/departament_tehniceskogo_regulir/sto/control-card/%D0%9A%D0%9A_%D0%A1%D0%A2%D0%9E %D0%9D%D0%9E%D0%A1%D0%A2%D0%A0%D0%9E%D0%99_2.27.17-2011.pdf</vt:lpwstr>
      </vt:variant>
      <vt:variant>
        <vt:lpwstr/>
      </vt:variant>
      <vt:variant>
        <vt:i4>3670118</vt:i4>
      </vt:variant>
      <vt:variant>
        <vt:i4>282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2.27.17-2011.pdf</vt:lpwstr>
      </vt:variant>
      <vt:variant>
        <vt:lpwstr/>
      </vt:variant>
      <vt:variant>
        <vt:i4>5636212</vt:i4>
      </vt:variant>
      <vt:variant>
        <vt:i4>279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2.12.97-2013.pdf</vt:lpwstr>
      </vt:variant>
      <vt:variant>
        <vt:lpwstr/>
      </vt:variant>
      <vt:variant>
        <vt:i4>3604581</vt:i4>
      </vt:variant>
      <vt:variant>
        <vt:i4>276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2.12.97-2013.pdf</vt:lpwstr>
      </vt:variant>
      <vt:variant>
        <vt:lpwstr/>
      </vt:variant>
      <vt:variant>
        <vt:i4>983166</vt:i4>
      </vt:variant>
      <vt:variant>
        <vt:i4>273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2.7.58-2011.pdf</vt:lpwstr>
      </vt:variant>
      <vt:variant>
        <vt:lpwstr/>
      </vt:variant>
      <vt:variant>
        <vt:i4>5767287</vt:i4>
      </vt:variant>
      <vt:variant>
        <vt:i4>270</vt:i4>
      </vt:variant>
      <vt:variant>
        <vt:i4>0</vt:i4>
      </vt:variant>
      <vt:variant>
        <vt:i4>5</vt:i4>
      </vt:variant>
      <vt:variant>
        <vt:lpwstr>http://www.nostroy.ru/department/departament_tehniceskogo_regulir/sto/control-card/%D0%9A%D0%9A_%D0%A1%D0%A2%D0%9E %D0%9D%D0%9E%D0%A1%D0%A2%D0%A0%D0%9E%D0%99 2.7.58-2011.pdf</vt:lpwstr>
      </vt:variant>
      <vt:variant>
        <vt:lpwstr/>
      </vt:variant>
      <vt:variant>
        <vt:i4>5963866</vt:i4>
      </vt:variant>
      <vt:variant>
        <vt:i4>267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2.7.58-2011.pdf</vt:lpwstr>
      </vt:variant>
      <vt:variant>
        <vt:lpwstr/>
      </vt:variant>
      <vt:variant>
        <vt:i4>983153</vt:i4>
      </vt:variant>
      <vt:variant>
        <vt:i4>264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2.7.57-2011.pdf</vt:lpwstr>
      </vt:variant>
      <vt:variant>
        <vt:lpwstr/>
      </vt:variant>
      <vt:variant>
        <vt:i4>5701751</vt:i4>
      </vt:variant>
      <vt:variant>
        <vt:i4>261</vt:i4>
      </vt:variant>
      <vt:variant>
        <vt:i4>0</vt:i4>
      </vt:variant>
      <vt:variant>
        <vt:i4>5</vt:i4>
      </vt:variant>
      <vt:variant>
        <vt:lpwstr>http://www.nostroy.ru/department/departament_tehniceskogo_regulir/sto/control-card/%D0%9A%D0%9A_%D0%A1%D0%A2%D0%9E %D0%9D%D0%9E%D0%A1%D0%A2%D0%A0%D0%9E%D0%99 2.7.57-2011.pdf</vt:lpwstr>
      </vt:variant>
      <vt:variant>
        <vt:lpwstr/>
      </vt:variant>
      <vt:variant>
        <vt:i4>5505114</vt:i4>
      </vt:variant>
      <vt:variant>
        <vt:i4>258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2.7.57-2011.pdf</vt:lpwstr>
      </vt:variant>
      <vt:variant>
        <vt:lpwstr/>
      </vt:variant>
      <vt:variant>
        <vt:i4>983152</vt:i4>
      </vt:variant>
      <vt:variant>
        <vt:i4>255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2.7.56-2011.pdf</vt:lpwstr>
      </vt:variant>
      <vt:variant>
        <vt:lpwstr/>
      </vt:variant>
      <vt:variant>
        <vt:i4>5636215</vt:i4>
      </vt:variant>
      <vt:variant>
        <vt:i4>252</vt:i4>
      </vt:variant>
      <vt:variant>
        <vt:i4>0</vt:i4>
      </vt:variant>
      <vt:variant>
        <vt:i4>5</vt:i4>
      </vt:variant>
      <vt:variant>
        <vt:lpwstr>http://www.nostroy.ru/department/departament_tehniceskogo_regulir/sto/control-card/%D0%9A%D0%9A_%D0%A1%D0%A2%D0%9E %D0%9D%D0%9E%D0%A1%D0%A2%D0%A0%D0%9E%D0%99 2.7.56-2011.pdf</vt:lpwstr>
      </vt:variant>
      <vt:variant>
        <vt:lpwstr/>
      </vt:variant>
      <vt:variant>
        <vt:i4>5570650</vt:i4>
      </vt:variant>
      <vt:variant>
        <vt:i4>249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2.7.56-2011.pdf</vt:lpwstr>
      </vt:variant>
      <vt:variant>
        <vt:lpwstr/>
      </vt:variant>
      <vt:variant>
        <vt:i4>983155</vt:i4>
      </vt:variant>
      <vt:variant>
        <vt:i4>246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2.7.55-2011.pdf</vt:lpwstr>
      </vt:variant>
      <vt:variant>
        <vt:lpwstr/>
      </vt:variant>
      <vt:variant>
        <vt:i4>5570676</vt:i4>
      </vt:variant>
      <vt:variant>
        <vt:i4>243</vt:i4>
      </vt:variant>
      <vt:variant>
        <vt:i4>0</vt:i4>
      </vt:variant>
      <vt:variant>
        <vt:i4>5</vt:i4>
      </vt:variant>
      <vt:variant>
        <vt:lpwstr>http://www.nostroy.ru/department/departament_tehniceskogo_regulir/sto/control-card/%D0%9A%D0%9A_%D0%A1%D0%A2%D0%9E %D0%9D%D0%9E%D0%A1%D0%A2%D0%A0%D0%9E%D0%99 2.7.55-2012.pdf</vt:lpwstr>
      </vt:variant>
      <vt:variant>
        <vt:lpwstr/>
      </vt:variant>
      <vt:variant>
        <vt:i4>5636186</vt:i4>
      </vt:variant>
      <vt:variant>
        <vt:i4>240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2.7.55-2011.pdf</vt:lpwstr>
      </vt:variant>
      <vt:variant>
        <vt:lpwstr/>
      </vt:variant>
      <vt:variant>
        <vt:i4>2228351</vt:i4>
      </vt:variant>
      <vt:variant>
        <vt:i4>237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2.6.175-2014.pdf</vt:lpwstr>
      </vt:variant>
      <vt:variant>
        <vt:lpwstr/>
      </vt:variant>
      <vt:variant>
        <vt:i4>458878</vt:i4>
      </vt:variant>
      <vt:variant>
        <vt:i4>234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2.6.98-2014.pdf</vt:lpwstr>
      </vt:variant>
      <vt:variant>
        <vt:lpwstr/>
      </vt:variant>
      <vt:variant>
        <vt:i4>102</vt:i4>
      </vt:variant>
      <vt:variant>
        <vt:i4>231</vt:i4>
      </vt:variant>
      <vt:variant>
        <vt:i4>0</vt:i4>
      </vt:variant>
      <vt:variant>
        <vt:i4>5</vt:i4>
      </vt:variant>
      <vt:variant>
        <vt:lpwstr>http://www.nostroy.ru/department/departament_tehniceskogo_regulir/sto/control-card/%D0%9A%D0%9A_%D0%A1%D0%A2%D0%9E %D0%9D%D0%9E%D0%A1%D0%A2%D0%A0%D0%9E%D0%99-%D0%9D%D0%9E%D0%9F 2.6.98-2014.pdf</vt:lpwstr>
      </vt:variant>
      <vt:variant>
        <vt:lpwstr/>
      </vt:variant>
      <vt:variant>
        <vt:i4>196683</vt:i4>
      </vt:variant>
      <vt:variant>
        <vt:i4>228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%D0%9D%D0%9E%D0%A1%D0%A2%D0%A0%D0%9E%D0%99-%D0%9D%D0%9E%D0%9F 2.6.98-2014.pdf</vt:lpwstr>
      </vt:variant>
      <vt:variant>
        <vt:lpwstr/>
      </vt:variant>
      <vt:variant>
        <vt:i4>917618</vt:i4>
      </vt:variant>
      <vt:variant>
        <vt:i4>225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2.6.54-2011.pdf</vt:lpwstr>
      </vt:variant>
      <vt:variant>
        <vt:lpwstr/>
      </vt:variant>
      <vt:variant>
        <vt:i4>5111900</vt:i4>
      </vt:variant>
      <vt:variant>
        <vt:i4>222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2.6.54-2011%28%D0%B8%D0%B7%D0%B4%D0%B0%D0%BD%D0%B8%D0%B5 %D1%81 %D0%B8%D0%B7%D0%BC%D0%B5%D0%BD%D0%B5%D0%BD%D0%B8%D0%B5%D0%BC %E2%84%961%29.pdf</vt:lpwstr>
      </vt:variant>
      <vt:variant>
        <vt:lpwstr/>
      </vt:variant>
      <vt:variant>
        <vt:i4>5570654</vt:i4>
      </vt:variant>
      <vt:variant>
        <vt:i4>219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2.7.16-2011.pdf</vt:lpwstr>
      </vt:variant>
      <vt:variant>
        <vt:lpwstr/>
      </vt:variant>
      <vt:variant>
        <vt:i4>2293855</vt:i4>
      </vt:variant>
      <vt:variant>
        <vt:i4>216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2.14.132-2013.pdf</vt:lpwstr>
      </vt:variant>
      <vt:variant>
        <vt:lpwstr/>
      </vt:variant>
      <vt:variant>
        <vt:i4>7995510</vt:i4>
      </vt:variant>
      <vt:variant>
        <vt:i4>213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2.14.132-2013.pdf</vt:lpwstr>
      </vt:variant>
      <vt:variant>
        <vt:lpwstr/>
      </vt:variant>
      <vt:variant>
        <vt:i4>5046345</vt:i4>
      </vt:variant>
      <vt:variant>
        <vt:i4>210</vt:i4>
      </vt:variant>
      <vt:variant>
        <vt:i4>0</vt:i4>
      </vt:variant>
      <vt:variant>
        <vt:i4>5</vt:i4>
      </vt:variant>
      <vt:variant>
        <vt:lpwstr>http://www.nostroy.ru/department/departament_tehniceskogo_regulir/sto/control-card/%D0%9A%D0%9A_%D0%A1%D0%A2%D0%9E %D0%9D%D0%9E%D0%A1%D0%A2%D0%A0%D0%9E%D0%99_2.14.96-2013.pdf</vt:lpwstr>
      </vt:variant>
      <vt:variant>
        <vt:lpwstr/>
      </vt:variant>
      <vt:variant>
        <vt:i4>3211364</vt:i4>
      </vt:variant>
      <vt:variant>
        <vt:i4>207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2.14.96-2013.pdf</vt:lpwstr>
      </vt:variant>
      <vt:variant>
        <vt:lpwstr/>
      </vt:variant>
      <vt:variant>
        <vt:i4>5505138</vt:i4>
      </vt:variant>
      <vt:variant>
        <vt:i4>204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2.14.95-2013.pdf</vt:lpwstr>
      </vt:variant>
      <vt:variant>
        <vt:lpwstr/>
      </vt:variant>
      <vt:variant>
        <vt:i4>5046346</vt:i4>
      </vt:variant>
      <vt:variant>
        <vt:i4>201</vt:i4>
      </vt:variant>
      <vt:variant>
        <vt:i4>0</vt:i4>
      </vt:variant>
      <vt:variant>
        <vt:i4>5</vt:i4>
      </vt:variant>
      <vt:variant>
        <vt:lpwstr>http://www.nostroy.ru/department/departament_tehniceskogo_regulir/sto/control-card/%D0%9A%D0%9A_%D0%A1%D0%A2%D0%9E %D0%9D%D0%9E%D0%A1%D0%A2%D0%A0%D0%9E%D0%99_2.14.95-2013.pdf</vt:lpwstr>
      </vt:variant>
      <vt:variant>
        <vt:lpwstr/>
      </vt:variant>
      <vt:variant>
        <vt:i4>3211367</vt:i4>
      </vt:variant>
      <vt:variant>
        <vt:i4>198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2.14.95-2013.pdf</vt:lpwstr>
      </vt:variant>
      <vt:variant>
        <vt:lpwstr/>
      </vt:variant>
      <vt:variant>
        <vt:i4>5308530</vt:i4>
      </vt:variant>
      <vt:variant>
        <vt:i4>195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2.14.80-2012.pdf</vt:lpwstr>
      </vt:variant>
      <vt:variant>
        <vt:lpwstr/>
      </vt:variant>
      <vt:variant>
        <vt:i4>5046351</vt:i4>
      </vt:variant>
      <vt:variant>
        <vt:i4>192</vt:i4>
      </vt:variant>
      <vt:variant>
        <vt:i4>0</vt:i4>
      </vt:variant>
      <vt:variant>
        <vt:i4>5</vt:i4>
      </vt:variant>
      <vt:variant>
        <vt:lpwstr>http://www.nostroy.ru/department/departament_tehniceskogo_regulir/sto/control-card/%D0%9A%D0%9A_%D0%A1%D0%A2%D0%9E %D0%9D%D0%9E%D0%A1%D0%A2%D0%A0%D0%9E%D0%99_2.14.80-2012.pdf</vt:lpwstr>
      </vt:variant>
      <vt:variant>
        <vt:lpwstr/>
      </vt:variant>
      <vt:variant>
        <vt:i4>3211362</vt:i4>
      </vt:variant>
      <vt:variant>
        <vt:i4>189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2.14.80-2012.pdf</vt:lpwstr>
      </vt:variant>
      <vt:variant>
        <vt:lpwstr/>
      </vt:variant>
      <vt:variant>
        <vt:i4>7536649</vt:i4>
      </vt:variant>
      <vt:variant>
        <vt:i4>186</vt:i4>
      </vt:variant>
      <vt:variant>
        <vt:i4>0</vt:i4>
      </vt:variant>
      <vt:variant>
        <vt:i4>5</vt:i4>
      </vt:variant>
      <vt:variant>
        <vt:lpwstr>http://nostroy.ru/department/departament_tehniceskogo_regulir/sto/change_sto/%D0%BF%D0%BE%D0%BF%D1%80%D0%B0%D0%B2%D0%BA%D0%B8 %D0%B2 2 14 67-2012.pdf</vt:lpwstr>
      </vt:variant>
      <vt:variant>
        <vt:lpwstr/>
      </vt:variant>
      <vt:variant>
        <vt:i4>4390984</vt:i4>
      </vt:variant>
      <vt:variant>
        <vt:i4>183</vt:i4>
      </vt:variant>
      <vt:variant>
        <vt:i4>0</vt:i4>
      </vt:variant>
      <vt:variant>
        <vt:i4>5</vt:i4>
      </vt:variant>
      <vt:variant>
        <vt:lpwstr>http://www.nostroy.ru/department/departament_tehniceskogo_regulir/sto/control-card/%D0%9A%D0%9A_%D0%A1%D0%A2%D0%9E %D0%9D%D0%9E%D0%A1%D0%A2%D0%A0%D0%9E%D0%99_2.14.67-2012.pdf</vt:lpwstr>
      </vt:variant>
      <vt:variant>
        <vt:lpwstr/>
      </vt:variant>
      <vt:variant>
        <vt:i4>4128869</vt:i4>
      </vt:variant>
      <vt:variant>
        <vt:i4>180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2.14.67-2012.pdf</vt:lpwstr>
      </vt:variant>
      <vt:variant>
        <vt:lpwstr/>
      </vt:variant>
      <vt:variant>
        <vt:i4>1179755</vt:i4>
      </vt:variant>
      <vt:variant>
        <vt:i4>177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2.14.7-2011.pdf</vt:lpwstr>
      </vt:variant>
      <vt:variant>
        <vt:lpwstr/>
      </vt:variant>
      <vt:variant>
        <vt:i4>3276906</vt:i4>
      </vt:variant>
      <vt:variant>
        <vt:i4>174</vt:i4>
      </vt:variant>
      <vt:variant>
        <vt:i4>0</vt:i4>
      </vt:variant>
      <vt:variant>
        <vt:i4>5</vt:i4>
      </vt:variant>
      <vt:variant>
        <vt:lpwstr>http://www.nostroy.ru/department/departament_tehniceskogo_regulir/sto/control-card/%D0%9A%D0%9A_%D0%A1%D0%A2%D0%9E %D0%9D%D0%9E%D0%A1%D0%A2%D0%A0%D0%9E%D0%99_2.14.7-2011.pdf</vt:lpwstr>
      </vt:variant>
      <vt:variant>
        <vt:lpwstr/>
      </vt:variant>
      <vt:variant>
        <vt:i4>5111879</vt:i4>
      </vt:variant>
      <vt:variant>
        <vt:i4>171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2.14.7-2011.pdf</vt:lpwstr>
      </vt:variant>
      <vt:variant>
        <vt:lpwstr/>
      </vt:variant>
      <vt:variant>
        <vt:i4>5570680</vt:i4>
      </vt:variant>
      <vt:variant>
        <vt:i4>168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2.10.64-2012.pdf</vt:lpwstr>
      </vt:variant>
      <vt:variant>
        <vt:lpwstr/>
      </vt:variant>
      <vt:variant>
        <vt:i4>6946932</vt:i4>
      </vt:variant>
      <vt:variant>
        <vt:i4>165</vt:i4>
      </vt:variant>
      <vt:variant>
        <vt:i4>0</vt:i4>
      </vt:variant>
      <vt:variant>
        <vt:i4>5</vt:i4>
      </vt:variant>
      <vt:variant>
        <vt:lpwstr>http://www.nostroy.ru/department/departament_tehniceskogo_regulir/sto/%D0%BF%D0%BE%D0%BF%D1%80%D0%B0%D0%B2%D0%BA%D0%B0 %D0%B2 2.10.64.pdf</vt:lpwstr>
      </vt:variant>
      <vt:variant>
        <vt:lpwstr/>
      </vt:variant>
      <vt:variant>
        <vt:i4>3866726</vt:i4>
      </vt:variant>
      <vt:variant>
        <vt:i4>162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2.10.64-2012.pdf</vt:lpwstr>
      </vt:variant>
      <vt:variant>
        <vt:lpwstr/>
      </vt:variant>
      <vt:variant>
        <vt:i4>8323189</vt:i4>
      </vt:variant>
      <vt:variant>
        <vt:i4>159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2.33.120-2013.pdf</vt:lpwstr>
      </vt:variant>
      <vt:variant>
        <vt:lpwstr/>
      </vt:variant>
      <vt:variant>
        <vt:i4>5243003</vt:i4>
      </vt:variant>
      <vt:variant>
        <vt:i4>156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2.33.53-2011.pdf</vt:lpwstr>
      </vt:variant>
      <vt:variant>
        <vt:lpwstr/>
      </vt:variant>
      <vt:variant>
        <vt:i4>3670115</vt:i4>
      </vt:variant>
      <vt:variant>
        <vt:i4>153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2.33.53-2011.pdf</vt:lpwstr>
      </vt:variant>
      <vt:variant>
        <vt:lpwstr/>
      </vt:variant>
      <vt:variant>
        <vt:i4>5308539</vt:i4>
      </vt:variant>
      <vt:variant>
        <vt:i4>150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2.33.52-2011.pdf</vt:lpwstr>
      </vt:variant>
      <vt:variant>
        <vt:lpwstr/>
      </vt:variant>
      <vt:variant>
        <vt:i4>6553613</vt:i4>
      </vt:variant>
      <vt:variant>
        <vt:i4>147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2.33.52-2011_%D1%81%D0%B0%D0%B9%D1%82.pdf</vt:lpwstr>
      </vt:variant>
      <vt:variant>
        <vt:lpwstr/>
      </vt:variant>
      <vt:variant>
        <vt:i4>5374075</vt:i4>
      </vt:variant>
      <vt:variant>
        <vt:i4>144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2.33.51-2011.pdf</vt:lpwstr>
      </vt:variant>
      <vt:variant>
        <vt:lpwstr/>
      </vt:variant>
      <vt:variant>
        <vt:i4>3670113</vt:i4>
      </vt:variant>
      <vt:variant>
        <vt:i4>141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2.33.51-2011.pdf</vt:lpwstr>
      </vt:variant>
      <vt:variant>
        <vt:lpwstr/>
      </vt:variant>
      <vt:variant>
        <vt:i4>3997775</vt:i4>
      </vt:variant>
      <vt:variant>
        <vt:i4>138</vt:i4>
      </vt:variant>
      <vt:variant>
        <vt:i4>0</vt:i4>
      </vt:variant>
      <vt:variant>
        <vt:i4>5</vt:i4>
      </vt:variant>
      <vt:variant>
        <vt:lpwstr>http://www.nostroy.ru/department/departament_tehniceskogo_regulir/sto/control-card/%D0%9A%D0%9A_%D0%A1%D0%A2%D0%9E %D0%9D%D0%9E%D0%A1%D0%A2%D0%A0%D0%9E%D0%99 2.31.12-2011.pdf</vt:lpwstr>
      </vt:variant>
      <vt:variant>
        <vt:lpwstr/>
      </vt:variant>
      <vt:variant>
        <vt:i4>4063330</vt:i4>
      </vt:variant>
      <vt:variant>
        <vt:i4>135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2.31.12-2011.pdf</vt:lpwstr>
      </vt:variant>
      <vt:variant>
        <vt:lpwstr/>
      </vt:variant>
      <vt:variant>
        <vt:i4>5374077</vt:i4>
      </vt:variant>
      <vt:variant>
        <vt:i4>132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2.31.11-2011.pdf</vt:lpwstr>
      </vt:variant>
      <vt:variant>
        <vt:lpwstr/>
      </vt:variant>
      <vt:variant>
        <vt:i4>3997772</vt:i4>
      </vt:variant>
      <vt:variant>
        <vt:i4>129</vt:i4>
      </vt:variant>
      <vt:variant>
        <vt:i4>0</vt:i4>
      </vt:variant>
      <vt:variant>
        <vt:i4>5</vt:i4>
      </vt:variant>
      <vt:variant>
        <vt:lpwstr>http://www.nostroy.ru/department/departament_tehniceskogo_regulir/sto/control-card/%D0%9A%D0%9A_%D0%A1%D0%A2%D0%9E %D0%9D%D0%9E%D0%A1%D0%A2%D0%A0%D0%9E%D0%99 2.31.11-2011.pdf</vt:lpwstr>
      </vt:variant>
      <vt:variant>
        <vt:lpwstr/>
      </vt:variant>
      <vt:variant>
        <vt:i4>4063329</vt:i4>
      </vt:variant>
      <vt:variant>
        <vt:i4>126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2.31.11-2011.pdf</vt:lpwstr>
      </vt:variant>
      <vt:variant>
        <vt:lpwstr/>
      </vt:variant>
      <vt:variant>
        <vt:i4>1048684</vt:i4>
      </vt:variant>
      <vt:variant>
        <vt:i4>123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2.31.5-2011.pdf</vt:lpwstr>
      </vt:variant>
      <vt:variant>
        <vt:lpwstr/>
      </vt:variant>
      <vt:variant>
        <vt:i4>4849768</vt:i4>
      </vt:variant>
      <vt:variant>
        <vt:i4>120</vt:i4>
      </vt:variant>
      <vt:variant>
        <vt:i4>0</vt:i4>
      </vt:variant>
      <vt:variant>
        <vt:i4>5</vt:i4>
      </vt:variant>
      <vt:variant>
        <vt:lpwstr>http://www.nostroy.ru/department/departament_tehniceskogo_regulir/sto/control-card/%D0%9A%D0%9A_%D0%A1%D0%A2%D0%9E %D0%9D%D0%9E%D0%A1%D0%A2%D0%A0%D0%9E%D0%99 2.31.5-2011.pdf</vt:lpwstr>
      </vt:variant>
      <vt:variant>
        <vt:lpwstr/>
      </vt:variant>
      <vt:variant>
        <vt:i4>4784197</vt:i4>
      </vt:variant>
      <vt:variant>
        <vt:i4>117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2.31.5-2011.pdf</vt:lpwstr>
      </vt:variant>
      <vt:variant>
        <vt:lpwstr/>
      </vt:variant>
      <vt:variant>
        <vt:i4>2162772</vt:i4>
      </vt:variant>
      <vt:variant>
        <vt:i4>114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2.15.168-2014.pdf</vt:lpwstr>
      </vt:variant>
      <vt:variant>
        <vt:lpwstr/>
      </vt:variant>
      <vt:variant>
        <vt:i4>393314</vt:i4>
      </vt:variant>
      <vt:variant>
        <vt:i4>111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2.15.168-2014_%D0%BC%D0%B0%D0%BA%D0%B5%D1%82.pdf</vt:lpwstr>
      </vt:variant>
      <vt:variant>
        <vt:lpwstr/>
      </vt:variant>
      <vt:variant>
        <vt:i4>2162779</vt:i4>
      </vt:variant>
      <vt:variant>
        <vt:i4>108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2.15.167-2014.pdf</vt:lpwstr>
      </vt:variant>
      <vt:variant>
        <vt:lpwstr/>
      </vt:variant>
      <vt:variant>
        <vt:i4>589922</vt:i4>
      </vt:variant>
      <vt:variant>
        <vt:i4>105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2.15.167-2014_%D0%BC%D0%B0%D0%BA%D0%B5%D1%82.pdf</vt:lpwstr>
      </vt:variant>
      <vt:variant>
        <vt:lpwstr/>
      </vt:variant>
      <vt:variant>
        <vt:i4>2228316</vt:i4>
      </vt:variant>
      <vt:variant>
        <vt:i4>102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2.23.166-2014.pdf</vt:lpwstr>
      </vt:variant>
      <vt:variant>
        <vt:lpwstr/>
      </vt:variant>
      <vt:variant>
        <vt:i4>917601</vt:i4>
      </vt:variant>
      <vt:variant>
        <vt:i4>99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2.23.166-2014_%D0%BC%D0%B0%D0%BA%D0%B5%D1%82.pdf</vt:lpwstr>
      </vt:variant>
      <vt:variant>
        <vt:lpwstr/>
      </vt:variant>
      <vt:variant>
        <vt:i4>2293848</vt:i4>
      </vt:variant>
      <vt:variant>
        <vt:i4>96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2.15.144-2014.pdf</vt:lpwstr>
      </vt:variant>
      <vt:variant>
        <vt:lpwstr/>
      </vt:variant>
      <vt:variant>
        <vt:i4>655456</vt:i4>
      </vt:variant>
      <vt:variant>
        <vt:i4>93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2.15.144-2014_%D0%BC%D0%B0%D0%BA%D0%B5%D1%82.pdf</vt:lpwstr>
      </vt:variant>
      <vt:variant>
        <vt:lpwstr/>
      </vt:variant>
      <vt:variant>
        <vt:i4>8061047</vt:i4>
      </vt:variant>
      <vt:variant>
        <vt:i4>90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2.15.152-2014.pdf</vt:lpwstr>
      </vt:variant>
      <vt:variant>
        <vt:lpwstr/>
      </vt:variant>
      <vt:variant>
        <vt:i4>917600</vt:i4>
      </vt:variant>
      <vt:variant>
        <vt:i4>87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2.15.130-2013_%D0%BC%D0%B0%D0%BA%D0%B5%D1%82.pdf</vt:lpwstr>
      </vt:variant>
      <vt:variant>
        <vt:lpwstr/>
      </vt:variant>
      <vt:variant>
        <vt:i4>2228309</vt:i4>
      </vt:variant>
      <vt:variant>
        <vt:i4>84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2.15.129-2013.pdf</vt:lpwstr>
      </vt:variant>
      <vt:variant>
        <vt:lpwstr/>
      </vt:variant>
      <vt:variant>
        <vt:i4>458849</vt:i4>
      </vt:variant>
      <vt:variant>
        <vt:i4>81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2.15.129-2013_%D0%BC%D0%B0%D0%BA%D0%B5%D1%82.pdf</vt:lpwstr>
      </vt:variant>
      <vt:variant>
        <vt:lpwstr/>
      </vt:variant>
      <vt:variant>
        <vt:i4>2162775</vt:i4>
      </vt:variant>
      <vt:variant>
        <vt:i4>78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2.18.116-2013.pdf</vt:lpwstr>
      </vt:variant>
      <vt:variant>
        <vt:lpwstr/>
      </vt:variant>
      <vt:variant>
        <vt:i4>7471220</vt:i4>
      </vt:variant>
      <vt:variant>
        <vt:i4>75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2.18.116-2013.pdf</vt:lpwstr>
      </vt:variant>
      <vt:variant>
        <vt:lpwstr/>
      </vt:variant>
      <vt:variant>
        <vt:i4>5767290</vt:i4>
      </vt:variant>
      <vt:variant>
        <vt:i4>72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2.12.69-2012.pdf</vt:lpwstr>
      </vt:variant>
      <vt:variant>
        <vt:lpwstr/>
      </vt:variant>
      <vt:variant>
        <vt:i4>3735659</vt:i4>
      </vt:variant>
      <vt:variant>
        <vt:i4>69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2.12.69-2012.pdf</vt:lpwstr>
      </vt:variant>
      <vt:variant>
        <vt:lpwstr/>
      </vt:variant>
      <vt:variant>
        <vt:i4>5308537</vt:i4>
      </vt:variant>
      <vt:variant>
        <vt:i4>66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2.15.10-2011.pdf</vt:lpwstr>
      </vt:variant>
      <vt:variant>
        <vt:lpwstr/>
      </vt:variant>
      <vt:variant>
        <vt:i4>4587599</vt:i4>
      </vt:variant>
      <vt:variant>
        <vt:i4>63</vt:i4>
      </vt:variant>
      <vt:variant>
        <vt:i4>0</vt:i4>
      </vt:variant>
      <vt:variant>
        <vt:i4>5</vt:i4>
      </vt:variant>
      <vt:variant>
        <vt:lpwstr>http://www.nostroy.ru/department/departament_tehniceskogo_regulir/sto/control-card/%D0%9A%D0%9A_%D0%A1%D0%A2%D0%9E %D0%9D%D0%9E%D0%A1%D0%A2%D0%A0%D0%9E%D0%99_2.15.10-2011.pdf</vt:lpwstr>
      </vt:variant>
      <vt:variant>
        <vt:lpwstr/>
      </vt:variant>
      <vt:variant>
        <vt:i4>3801186</vt:i4>
      </vt:variant>
      <vt:variant>
        <vt:i4>60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2.15.10-2011.pdf</vt:lpwstr>
      </vt:variant>
      <vt:variant>
        <vt:lpwstr/>
      </vt:variant>
      <vt:variant>
        <vt:i4>1179748</vt:i4>
      </vt:variant>
      <vt:variant>
        <vt:i4>57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2.15.9-2011.pdf</vt:lpwstr>
      </vt:variant>
      <vt:variant>
        <vt:lpwstr/>
      </vt:variant>
      <vt:variant>
        <vt:i4>3997802</vt:i4>
      </vt:variant>
      <vt:variant>
        <vt:i4>54</vt:i4>
      </vt:variant>
      <vt:variant>
        <vt:i4>0</vt:i4>
      </vt:variant>
      <vt:variant>
        <vt:i4>5</vt:i4>
      </vt:variant>
      <vt:variant>
        <vt:lpwstr>http://www.nostroy.ru/department/departament_tehniceskogo_regulir/sto/control-card/%D0%9A%D0%9A_%D0%A1%D0%A2%D0%9E %D0%9D%D0%9E%D0%A1%D0%A2%D0%A0%D0%9E%D0%99_2.15.9-2011.pdf</vt:lpwstr>
      </vt:variant>
      <vt:variant>
        <vt:lpwstr/>
      </vt:variant>
      <vt:variant>
        <vt:i4>4259911</vt:i4>
      </vt:variant>
      <vt:variant>
        <vt:i4>51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2.15.9-2011.pdf</vt:lpwstr>
      </vt:variant>
      <vt:variant>
        <vt:lpwstr/>
      </vt:variant>
      <vt:variant>
        <vt:i4>1179749</vt:i4>
      </vt:variant>
      <vt:variant>
        <vt:i4>48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2.15.8-2011.pdf</vt:lpwstr>
      </vt:variant>
      <vt:variant>
        <vt:lpwstr/>
      </vt:variant>
      <vt:variant>
        <vt:i4>3997818</vt:i4>
      </vt:variant>
      <vt:variant>
        <vt:i4>45</vt:i4>
      </vt:variant>
      <vt:variant>
        <vt:i4>0</vt:i4>
      </vt:variant>
      <vt:variant>
        <vt:i4>5</vt:i4>
      </vt:variant>
      <vt:variant>
        <vt:lpwstr>http://www.nostroy.ru/department/departament_tehniceskogo_regulir/sto/%D0%BF%D0%BE%D0%BF%D1%80%D0%B0%D0%B2%D0%BA%D0%B0 %D0%B2 2.15.8.pdf</vt:lpwstr>
      </vt:variant>
      <vt:variant>
        <vt:lpwstr/>
      </vt:variant>
      <vt:variant>
        <vt:i4>3932266</vt:i4>
      </vt:variant>
      <vt:variant>
        <vt:i4>42</vt:i4>
      </vt:variant>
      <vt:variant>
        <vt:i4>0</vt:i4>
      </vt:variant>
      <vt:variant>
        <vt:i4>5</vt:i4>
      </vt:variant>
      <vt:variant>
        <vt:lpwstr>http://www.nostroy.ru/department/departament_tehniceskogo_regulir/sto/control-card/%D0%9A%D0%9A_%D0%A1%D0%A2%D0%9E %D0%9D%D0%9E%D0%A1%D0%A2%D0%A0%D0%9E%D0%99_2.15.8-2011.pdf</vt:lpwstr>
      </vt:variant>
      <vt:variant>
        <vt:lpwstr/>
      </vt:variant>
      <vt:variant>
        <vt:i4>4194375</vt:i4>
      </vt:variant>
      <vt:variant>
        <vt:i4>39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2.15.8-2011.pdf</vt:lpwstr>
      </vt:variant>
      <vt:variant>
        <vt:lpwstr/>
      </vt:variant>
      <vt:variant>
        <vt:i4>4259865</vt:i4>
      </vt:variant>
      <vt:variant>
        <vt:i4>36</vt:i4>
      </vt:variant>
      <vt:variant>
        <vt:i4>0</vt:i4>
      </vt:variant>
      <vt:variant>
        <vt:i4>5</vt:i4>
      </vt:variant>
      <vt:variant>
        <vt:lpwstr>http://nostroy.ru/department/departament_tehniceskogo_regulir/sto/change_sto/%D0%BF%D0%BE%D0%BF%D1%80%D0%B0%D0%B2%D0%BA%D0%B8 %D0%B2 2.15.3_%D0%A1%D0%A2%D0%9E %281-2%29.pdf</vt:lpwstr>
      </vt:variant>
      <vt:variant>
        <vt:lpwstr/>
      </vt:variant>
      <vt:variant>
        <vt:i4>3604504</vt:i4>
      </vt:variant>
      <vt:variant>
        <vt:i4>33</vt:i4>
      </vt:variant>
      <vt:variant>
        <vt:i4>0</vt:i4>
      </vt:variant>
      <vt:variant>
        <vt:i4>5</vt:i4>
      </vt:variant>
      <vt:variant>
        <vt:lpwstr>http://www.nostroy.ru/department/departament_tehniceskogo_regulir/sto/control-card/%D0%9A%D0%9A_%D0%A1%D0%A2%D0%9E %D0%9D%D0%9E%D0%A1%D0%A2%D0%A0%D0%9E%D0%99_2.15.3_2011.pdf</vt:lpwstr>
      </vt:variant>
      <vt:variant>
        <vt:lpwstr/>
      </vt:variant>
      <vt:variant>
        <vt:i4>4915271</vt:i4>
      </vt:variant>
      <vt:variant>
        <vt:i4>30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2.15.3-2011.pdf</vt:lpwstr>
      </vt:variant>
      <vt:variant>
        <vt:lpwstr/>
      </vt:variant>
      <vt:variant>
        <vt:i4>2228307</vt:i4>
      </vt:variant>
      <vt:variant>
        <vt:i4>27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2.23.169-2014.pdf</vt:lpwstr>
      </vt:variant>
      <vt:variant>
        <vt:lpwstr/>
      </vt:variant>
      <vt:variant>
        <vt:i4>65633</vt:i4>
      </vt:variant>
      <vt:variant>
        <vt:i4>24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2.23.169-2014_%D0%BC%D0%B0%D0%BA%D0%B5%D1%82.pdf</vt:lpwstr>
      </vt:variant>
      <vt:variant>
        <vt:lpwstr/>
      </vt:variant>
      <vt:variant>
        <vt:i4>1114222</vt:i4>
      </vt:variant>
      <vt:variant>
        <vt:i4>21</vt:i4>
      </vt:variant>
      <vt:variant>
        <vt:i4>0</vt:i4>
      </vt:variant>
      <vt:variant>
        <vt:i4>5</vt:i4>
      </vt:variant>
      <vt:variant>
        <vt:lpwstr>http://nostroy.ru/department/departament_tehniceskogo_regulir/sto/change_sto/%D0%9F%D0%BE%D0%BF%D1%80%D0%B0%D0%B2%D0%BA%D0%B0 %D0%BA %D0%A1%D0%A2%D0%9E %D0%9D%D0%9E%D0%A1%D0%A2%D0%A0%D0%9E%D0%99 2.24.2-2011.pdf</vt:lpwstr>
      </vt:variant>
      <vt:variant>
        <vt:lpwstr/>
      </vt:variant>
      <vt:variant>
        <vt:i4>6881280</vt:i4>
      </vt:variant>
      <vt:variant>
        <vt:i4>18</vt:i4>
      </vt:variant>
      <vt:variant>
        <vt:i4>0</vt:i4>
      </vt:variant>
      <vt:variant>
        <vt:i4>5</vt:i4>
      </vt:variant>
      <vt:variant>
        <vt:lpwstr>http://nostroy.ru/department/departament_tehniceskogo_regulir/sto/change_sto/%D0%BF%D0%BE%D0%BF%D1%80%D0%B0%D0%B2%D0%BA%D0%B8 %D0%B2 2.24.2 %281-2%29.pdf</vt:lpwstr>
      </vt:variant>
      <vt:variant>
        <vt:lpwstr/>
      </vt:variant>
      <vt:variant>
        <vt:i4>3604585</vt:i4>
      </vt:variant>
      <vt:variant>
        <vt:i4>15</vt:i4>
      </vt:variant>
      <vt:variant>
        <vt:i4>0</vt:i4>
      </vt:variant>
      <vt:variant>
        <vt:i4>5</vt:i4>
      </vt:variant>
      <vt:variant>
        <vt:lpwstr>http://www.nostroy.ru/department/departament_tehniceskogo_regulir/sto/control-card/%D0%9A%D0%9A_%D0%A1%D0%A2%D0%9E %D0%9D%D0%9E%D0%A1%D0%A2%D0%A0%D0%9E%D0%99_2.24.2-2011.pdf</vt:lpwstr>
      </vt:variant>
      <vt:variant>
        <vt:lpwstr/>
      </vt:variant>
      <vt:variant>
        <vt:i4>4915268</vt:i4>
      </vt:variant>
      <vt:variant>
        <vt:i4>12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2.24.2-2011.pdf</vt:lpwstr>
      </vt:variant>
      <vt:variant>
        <vt:lpwstr/>
      </vt:variant>
      <vt:variant>
        <vt:i4>1114163</vt:i4>
      </vt:variant>
      <vt:variant>
        <vt:i4>9</vt:i4>
      </vt:variant>
      <vt:variant>
        <vt:i4>0</vt:i4>
      </vt:variant>
      <vt:variant>
        <vt:i4>5</vt:i4>
      </vt:variant>
      <vt:variant>
        <vt:lpwstr>http://www.nostroy.ru/department/departament_tehniceskogo_regulir/sto/change_sto/%D0%9F%D0%BE%D0%BF%D1%80%D0%B0%D0%B2%D0%BA%D0%B0 %D0%BA %D0%A1%D0%A2%D0%9E %D0%9D%D0%9E%D0%A1%D0%A2%D0%A0%D0%9E%D0%99 2.23.1-2011.pdf</vt:lpwstr>
      </vt:variant>
      <vt:variant>
        <vt:lpwstr/>
      </vt:variant>
      <vt:variant>
        <vt:i4>6881284</vt:i4>
      </vt:variant>
      <vt:variant>
        <vt:i4>6</vt:i4>
      </vt:variant>
      <vt:variant>
        <vt:i4>0</vt:i4>
      </vt:variant>
      <vt:variant>
        <vt:i4>5</vt:i4>
      </vt:variant>
      <vt:variant>
        <vt:lpwstr>http://nostroy.ru/department/departament_tehniceskogo_regulir/sto/change_sto/%D0%BF%D0%BE%D0%BF%D1%80%D0%B0%D0%B2%D0%BA%D0%B8 %D0%B2 2.23.1 %281-2%29.pdf</vt:lpwstr>
      </vt:variant>
      <vt:variant>
        <vt:lpwstr/>
      </vt:variant>
      <vt:variant>
        <vt:i4>3342441</vt:i4>
      </vt:variant>
      <vt:variant>
        <vt:i4>3</vt:i4>
      </vt:variant>
      <vt:variant>
        <vt:i4>0</vt:i4>
      </vt:variant>
      <vt:variant>
        <vt:i4>5</vt:i4>
      </vt:variant>
      <vt:variant>
        <vt:lpwstr>http://www.nostroy.ru/department/departament_tehniceskogo_regulir/sto/control-card/%D0%9A%D0%9A_%D0%A1%D0%A2%D0%9E %D0%9D%D0%9E%D0%A1%D0%A2%D0%A0%D0%9E%D0%99_2.23.1-2011.pdf</vt:lpwstr>
      </vt:variant>
      <vt:variant>
        <vt:lpwstr/>
      </vt:variant>
      <vt:variant>
        <vt:i4>5177412</vt:i4>
      </vt:variant>
      <vt:variant>
        <vt:i4>0</vt:i4>
      </vt:variant>
      <vt:variant>
        <vt:i4>0</vt:i4>
      </vt:variant>
      <vt:variant>
        <vt:i4>5</vt:i4>
      </vt:variant>
      <vt:variant>
        <vt:lpwstr>http://www.nostroy.ru/department/departament_tehniceskogo_regulir/sto/%D0%A1%D0%A2%D0%9E %D0%9D%D0%9E%D0%A1%D0%A2%D0%A0%D0%9E%D0%99 2.23.1-2011.pdf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А. Ефремов</dc:creator>
  <cp:lastModifiedBy>User</cp:lastModifiedBy>
  <cp:revision>3</cp:revision>
  <cp:lastPrinted>2018-08-17T12:40:00Z</cp:lastPrinted>
  <dcterms:created xsi:type="dcterms:W3CDTF">2019-02-19T02:40:00Z</dcterms:created>
  <dcterms:modified xsi:type="dcterms:W3CDTF">2019-02-19T03:23:00Z</dcterms:modified>
</cp:coreProperties>
</file>