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42" w:rsidRPr="00C04B42" w:rsidRDefault="00C04B42">
      <w:pPr>
        <w:rPr>
          <w:rFonts w:ascii="Times New Roman" w:hAnsi="Times New Roman"/>
          <w:b/>
        </w:rPr>
      </w:pPr>
    </w:p>
    <w:p w:rsidR="00C04B42" w:rsidRPr="00C04B42" w:rsidRDefault="00C04B42" w:rsidP="00C04B42">
      <w:pPr>
        <w:ind w:firstLine="12333"/>
        <w:rPr>
          <w:rFonts w:ascii="Times New Roman" w:hAnsi="Times New Roman"/>
          <w:b/>
        </w:rPr>
      </w:pPr>
      <w:r w:rsidRPr="00C04B42">
        <w:rPr>
          <w:rFonts w:ascii="Times New Roman" w:hAnsi="Times New Roman"/>
          <w:b/>
        </w:rPr>
        <w:t>Приложение №</w:t>
      </w:r>
      <w:r w:rsidR="00A27488">
        <w:rPr>
          <w:rFonts w:ascii="Times New Roman" w:hAnsi="Times New Roman"/>
          <w:b/>
        </w:rPr>
        <w:t>3</w:t>
      </w:r>
      <w:bookmarkStart w:id="0" w:name="_GoBack"/>
      <w:bookmarkEnd w:id="0"/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710"/>
        <w:gridCol w:w="4678"/>
        <w:gridCol w:w="5340"/>
        <w:gridCol w:w="1464"/>
        <w:gridCol w:w="2409"/>
      </w:tblGrid>
      <w:tr w:rsidR="00156CBF" w:rsidRPr="00AC0366" w:rsidTr="00150DBA">
        <w:trPr>
          <w:trHeight w:val="629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CBF" w:rsidRPr="00AC0366" w:rsidRDefault="000F64BB" w:rsidP="00A2748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</w:t>
            </w:r>
            <w:r w:rsidR="00156CBF" w:rsidRPr="00AC03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наличии</w:t>
            </w:r>
            <w:r w:rsidRPr="000F64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принадлежащих на праве собственности или ином законном основании зданий, и (или) сооружений, и (или) помещений, 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строительных машин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транспортных средств, механизированного и ручного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инструмент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а, технологической оснастки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передвижных энергетических установок, средств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еспечения безопасности, средств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роля и измерения, вычислительной и множительной техники, лицензионного программного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обеспечения</w:t>
            </w:r>
            <w:r w:rsidR="00830D71" w:rsidRP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норм</w:t>
            </w:r>
            <w:r w:rsidR="00830D7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ативно-технической документации</w:t>
            </w:r>
            <w:r w:rsidRPr="000F64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406F2" w:rsidRPr="00AC0366" w:rsidTr="00150DBA"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6F2" w:rsidRPr="00AC0366" w:rsidRDefault="005406F2" w:rsidP="00786AC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406F2" w:rsidRPr="00AC0366" w:rsidTr="005406F2"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6F2" w:rsidRPr="00AC0366" w:rsidRDefault="005406F2" w:rsidP="005406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sz w:val="16"/>
                <w:szCs w:val="16"/>
              </w:rPr>
              <w:t>Сокращенное</w:t>
            </w:r>
            <w:r w:rsidRPr="00DF3C22">
              <w:rPr>
                <w:i/>
                <w:sz w:val="16"/>
                <w:szCs w:val="16"/>
              </w:rPr>
              <w:t xml:space="preserve"> наименование юридического лица или ФИО индивидуального предпринимателя</w:t>
            </w:r>
          </w:p>
        </w:tc>
      </w:tr>
      <w:tr w:rsidR="00156CBF" w:rsidRPr="00AC0366" w:rsidTr="00150DBA"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6CBF" w:rsidRPr="00AC0366" w:rsidRDefault="00F365EE" w:rsidP="00786AC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Таблица 1. </w:t>
            </w:r>
            <w:r w:rsidR="00E87E14"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Строительные машины</w:t>
            </w:r>
            <w:proofErr w:type="gramStart"/>
            <w:r w:rsidR="00E87E14"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="00E87E14"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транспортные средства, механизированный и ручной инструмент, технологическая оснастка,</w:t>
            </w:r>
            <w:r w:rsidR="00E87E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E87E14"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передвижные энергетические установки, средства обеспечения безопасности, средства контроля и измерения, вычислительная и множительная техника, лицензионное программное обеспечение нормативно-технической документацией</w:t>
            </w:r>
            <w:r w:rsidR="00E87E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156CBF" w:rsidRPr="00AC0366" w:rsidTr="005406F2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4A2DEE" w:rsidP="004A2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Описание имеющейся материально-технической базы машин и механизмов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Количество, </w:t>
            </w:r>
            <w:r w:rsidRPr="00AC0366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4A2DEE" w:rsidP="00830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права</w:t>
            </w:r>
          </w:p>
        </w:tc>
      </w:tr>
      <w:tr w:rsidR="00156CBF" w:rsidRPr="00AC0366" w:rsidTr="005406F2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4707D2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Строительные машины  и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транспортные средства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56CBF" w:rsidRPr="00AC0366" w:rsidTr="005406F2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F" w:rsidRPr="00AC0366" w:rsidRDefault="00156CBF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F" w:rsidRPr="00AC0366" w:rsidRDefault="00156CBF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CBF" w:rsidRPr="00AC0366" w:rsidRDefault="00156CBF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7D2" w:rsidRPr="00AC0366" w:rsidTr="005406F2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еханизированный и ручной инструмент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технологическая оснастка,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передвижные энергетические установки, средства обеспечения безопасности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7D2" w:rsidRPr="00AC0366" w:rsidTr="005406F2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03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07D2" w:rsidRPr="00AC0366" w:rsidTr="005406F2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7D2" w:rsidRPr="00AC0366" w:rsidTr="005406F2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D2" w:rsidRPr="00AC0366" w:rsidRDefault="004707D2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D71" w:rsidRPr="00AC0366" w:rsidTr="005406F2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71" w:rsidRPr="00AC0366" w:rsidRDefault="00C64D71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редства контроля и измерения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D71" w:rsidRPr="00AC0366" w:rsidTr="005406F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71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71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D71" w:rsidRPr="00AC0366" w:rsidTr="005406F2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71" w:rsidRPr="00AC0366" w:rsidRDefault="00C64D71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71" w:rsidRDefault="00C64D71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</w:t>
            </w:r>
            <w:r w:rsidRPr="00AC036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ычислительная и множительная техника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4D71" w:rsidRPr="00AC0366" w:rsidTr="005406F2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D71" w:rsidRDefault="00C64D71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D71" w:rsidRDefault="00C64D71" w:rsidP="00C64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D71" w:rsidRPr="00AC0366" w:rsidRDefault="00C64D71" w:rsidP="00150D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62480" w:rsidRPr="00C04B42" w:rsidRDefault="00E87E14" w:rsidP="00E87E14">
      <w:pPr>
        <w:spacing w:before="240" w:after="0" w:line="240" w:lineRule="auto"/>
        <w:ind w:left="142"/>
        <w:rPr>
          <w:rFonts w:ascii="Times New Roman" w:eastAsia="Times New Roman" w:hAnsi="Times New Roman"/>
          <w:color w:val="000000"/>
          <w:lang w:eastAsia="ru-RU"/>
        </w:rPr>
      </w:pPr>
      <w:r w:rsidRPr="00C04B42">
        <w:rPr>
          <w:rFonts w:ascii="Times New Roman" w:eastAsia="Times New Roman" w:hAnsi="Times New Roman"/>
          <w:b/>
          <w:bCs/>
          <w:color w:val="000000"/>
          <w:lang w:eastAsia="ru-RU"/>
        </w:rPr>
        <w:t>Таблица 2 Здания, помещения, другая недвижимость</w:t>
      </w:r>
      <w:r w:rsidR="00C04B42" w:rsidRPr="00C04B42">
        <w:rPr>
          <w:rFonts w:ascii="Times New Roman" w:eastAsia="Times New Roman" w:hAnsi="Times New Roman"/>
          <w:bCs/>
          <w:color w:val="000000"/>
          <w:lang w:eastAsia="ru-RU"/>
        </w:rPr>
        <w:t xml:space="preserve"> (приложить документ, подтверждающий право использования)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969"/>
        <w:gridCol w:w="1276"/>
        <w:gridCol w:w="4819"/>
        <w:gridCol w:w="3827"/>
      </w:tblGrid>
      <w:tr w:rsidR="0056522B" w:rsidTr="00E87E14">
        <w:trPr>
          <w:trHeight w:val="429"/>
        </w:trPr>
        <w:tc>
          <w:tcPr>
            <w:tcW w:w="710" w:type="dxa"/>
            <w:vAlign w:val="center"/>
          </w:tcPr>
          <w:p w:rsidR="0056522B" w:rsidRPr="0056522B" w:rsidRDefault="0056522B" w:rsidP="00565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969" w:type="dxa"/>
            <w:vAlign w:val="center"/>
          </w:tcPr>
          <w:p w:rsidR="0056522B" w:rsidRPr="0056522B" w:rsidRDefault="0056522B" w:rsidP="00E87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56522B" w:rsidRPr="0056522B" w:rsidRDefault="0056522B" w:rsidP="00565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</w:t>
            </w:r>
          </w:p>
        </w:tc>
        <w:tc>
          <w:tcPr>
            <w:tcW w:w="4819" w:type="dxa"/>
            <w:vAlign w:val="center"/>
          </w:tcPr>
          <w:p w:rsidR="0056522B" w:rsidRPr="0056522B" w:rsidRDefault="00E87E14" w:rsidP="00565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</w:t>
            </w:r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есто нахождения</w:t>
            </w:r>
          </w:p>
        </w:tc>
        <w:tc>
          <w:tcPr>
            <w:tcW w:w="3827" w:type="dxa"/>
            <w:vAlign w:val="center"/>
          </w:tcPr>
          <w:p w:rsidR="0056522B" w:rsidRPr="0056522B" w:rsidRDefault="0056522B" w:rsidP="00565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652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права</w:t>
            </w:r>
          </w:p>
        </w:tc>
      </w:tr>
      <w:tr w:rsidR="0056522B" w:rsidTr="00E87E14">
        <w:tc>
          <w:tcPr>
            <w:tcW w:w="710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969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827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56522B" w:rsidTr="00E87E14">
        <w:tc>
          <w:tcPr>
            <w:tcW w:w="710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969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819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827" w:type="dxa"/>
          </w:tcPr>
          <w:p w:rsidR="0056522B" w:rsidRDefault="0056522B" w:rsidP="005652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662480" w:rsidRDefault="00662480" w:rsidP="005406F2">
      <w:pPr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                           ______________                                                          ______________________</w:t>
      </w:r>
    </w:p>
    <w:p w:rsidR="00662480" w:rsidRDefault="00662480" w:rsidP="005406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</w:t>
      </w:r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Должность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руководителя)</w:t>
      </w:r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</w:t>
      </w:r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Подпись</w:t>
      </w:r>
      <w:proofErr w:type="gramStart"/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  <w:proofErr w:type="gramEnd"/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</w:t>
      </w:r>
      <w:r w:rsidRPr="0066248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Расшифровка  подписи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</w:t>
      </w:r>
    </w:p>
    <w:p w:rsidR="00662480" w:rsidRDefault="00662480" w:rsidP="005406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62480" w:rsidRPr="00662480" w:rsidRDefault="00662480" w:rsidP="005406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М.П.                                                                                                                                                                                   «____»_____________20____ г.</w:t>
      </w:r>
    </w:p>
    <w:sectPr w:rsidR="00662480" w:rsidRPr="00662480" w:rsidSect="00662480">
      <w:pgSz w:w="16838" w:h="11906" w:orient="landscape"/>
      <w:pgMar w:top="851" w:right="73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CBF"/>
    <w:rsid w:val="000302D5"/>
    <w:rsid w:val="000F64BB"/>
    <w:rsid w:val="00150DBA"/>
    <w:rsid w:val="00156CBF"/>
    <w:rsid w:val="0023173E"/>
    <w:rsid w:val="002660C5"/>
    <w:rsid w:val="004707D2"/>
    <w:rsid w:val="004A2DEE"/>
    <w:rsid w:val="005406F2"/>
    <w:rsid w:val="0056522B"/>
    <w:rsid w:val="00587AB8"/>
    <w:rsid w:val="00662480"/>
    <w:rsid w:val="00665FB7"/>
    <w:rsid w:val="00786AC1"/>
    <w:rsid w:val="00830D71"/>
    <w:rsid w:val="00A27488"/>
    <w:rsid w:val="00A7337C"/>
    <w:rsid w:val="00BA048A"/>
    <w:rsid w:val="00BD4E33"/>
    <w:rsid w:val="00C04B42"/>
    <w:rsid w:val="00C64D71"/>
    <w:rsid w:val="00E87E14"/>
    <w:rsid w:val="00ED521C"/>
    <w:rsid w:val="00F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по повышению качества строительства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Менеджер</cp:lastModifiedBy>
  <cp:revision>4</cp:revision>
  <cp:lastPrinted>2017-06-09T04:21:00Z</cp:lastPrinted>
  <dcterms:created xsi:type="dcterms:W3CDTF">2017-10-12T08:56:00Z</dcterms:created>
  <dcterms:modified xsi:type="dcterms:W3CDTF">2017-10-16T03:04:00Z</dcterms:modified>
</cp:coreProperties>
</file>